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80884" w14:textId="455B01E0" w:rsidR="00B47CB8" w:rsidRPr="003930A2" w:rsidRDefault="00684CF6" w:rsidP="0031290A">
      <w:pPr>
        <w:jc w:val="center"/>
        <w:rPr>
          <w:b/>
          <w:sz w:val="22"/>
          <w:szCs w:val="22"/>
        </w:rPr>
      </w:pPr>
      <w:r w:rsidRPr="003930A2">
        <w:rPr>
          <w:b/>
          <w:sz w:val="22"/>
          <w:szCs w:val="22"/>
        </w:rPr>
        <w:t>G.Ü.</w:t>
      </w:r>
      <w:r w:rsidR="0031290A" w:rsidRPr="003930A2">
        <w:rPr>
          <w:b/>
          <w:sz w:val="22"/>
          <w:szCs w:val="22"/>
        </w:rPr>
        <w:t xml:space="preserve"> </w:t>
      </w:r>
      <w:r w:rsidR="00EB307A" w:rsidRPr="003930A2">
        <w:rPr>
          <w:b/>
          <w:sz w:val="22"/>
          <w:szCs w:val="22"/>
        </w:rPr>
        <w:t>MİMARLIK FAKÜLTESİ</w:t>
      </w:r>
    </w:p>
    <w:p w14:paraId="15B6A321" w14:textId="21913A8E" w:rsidR="00EB307A" w:rsidRPr="003930A2" w:rsidRDefault="0031290A" w:rsidP="0031290A">
      <w:pPr>
        <w:jc w:val="center"/>
        <w:rPr>
          <w:b/>
          <w:sz w:val="22"/>
          <w:szCs w:val="22"/>
        </w:rPr>
      </w:pPr>
      <w:r w:rsidRPr="003930A2">
        <w:rPr>
          <w:b/>
          <w:sz w:val="22"/>
          <w:szCs w:val="22"/>
        </w:rPr>
        <w:t xml:space="preserve">ŞEHİR VE BÖLGE PLANLAMA </w:t>
      </w:r>
      <w:r w:rsidR="00684CF6" w:rsidRPr="003930A2">
        <w:rPr>
          <w:b/>
          <w:sz w:val="22"/>
          <w:szCs w:val="22"/>
        </w:rPr>
        <w:t>BÖLÜMÜ</w:t>
      </w:r>
      <w:r w:rsidRPr="003930A2">
        <w:rPr>
          <w:b/>
          <w:sz w:val="22"/>
          <w:szCs w:val="22"/>
        </w:rPr>
        <w:t xml:space="preserve"> </w:t>
      </w:r>
    </w:p>
    <w:p w14:paraId="38519A3E" w14:textId="2D30DB44" w:rsidR="0031290A" w:rsidRDefault="00222D95" w:rsidP="00A06E77">
      <w:pPr>
        <w:jc w:val="center"/>
        <w:rPr>
          <w:b/>
          <w:sz w:val="22"/>
          <w:szCs w:val="22"/>
        </w:rPr>
      </w:pPr>
      <w:r w:rsidRPr="003930A2">
        <w:rPr>
          <w:b/>
          <w:sz w:val="22"/>
          <w:szCs w:val="22"/>
        </w:rPr>
        <w:t xml:space="preserve">2021-2022 </w:t>
      </w:r>
      <w:r w:rsidR="00577043">
        <w:rPr>
          <w:b/>
          <w:sz w:val="22"/>
          <w:szCs w:val="22"/>
        </w:rPr>
        <w:t xml:space="preserve">BAHAR </w:t>
      </w:r>
      <w:r w:rsidR="00684CF6" w:rsidRPr="003930A2">
        <w:rPr>
          <w:b/>
          <w:sz w:val="22"/>
          <w:szCs w:val="22"/>
        </w:rPr>
        <w:t xml:space="preserve">DÖNEMİ </w:t>
      </w:r>
      <w:r w:rsidR="00577043">
        <w:rPr>
          <w:b/>
          <w:sz w:val="22"/>
          <w:szCs w:val="22"/>
        </w:rPr>
        <w:t>VİZE</w:t>
      </w:r>
      <w:r w:rsidR="004F0466" w:rsidRPr="003930A2">
        <w:rPr>
          <w:b/>
          <w:sz w:val="22"/>
          <w:szCs w:val="22"/>
        </w:rPr>
        <w:t xml:space="preserve"> </w:t>
      </w:r>
      <w:r w:rsidR="00684CF6" w:rsidRPr="003930A2">
        <w:rPr>
          <w:b/>
          <w:sz w:val="22"/>
          <w:szCs w:val="22"/>
        </w:rPr>
        <w:t>PROGRAMI</w:t>
      </w:r>
      <w:r w:rsidR="004F0466" w:rsidRPr="003930A2">
        <w:rPr>
          <w:b/>
          <w:sz w:val="22"/>
          <w:szCs w:val="22"/>
        </w:rPr>
        <w:t xml:space="preserve"> </w:t>
      </w:r>
    </w:p>
    <w:p w14:paraId="26EE0EB1" w14:textId="77777777" w:rsidR="003930A2" w:rsidRPr="003930A2" w:rsidRDefault="003930A2" w:rsidP="00A06E77">
      <w:pPr>
        <w:jc w:val="center"/>
        <w:rPr>
          <w:b/>
          <w:sz w:val="22"/>
          <w:szCs w:val="22"/>
        </w:rPr>
      </w:pPr>
    </w:p>
    <w:tbl>
      <w:tblPr>
        <w:tblStyle w:val="TabloKlavuzu"/>
        <w:tblW w:w="15304" w:type="dxa"/>
        <w:jc w:val="center"/>
        <w:tblLook w:val="04A0" w:firstRow="1" w:lastRow="0" w:firstColumn="1" w:lastColumn="0" w:noHBand="0" w:noVBand="1"/>
      </w:tblPr>
      <w:tblGrid>
        <w:gridCol w:w="1129"/>
        <w:gridCol w:w="3261"/>
        <w:gridCol w:w="3266"/>
        <w:gridCol w:w="1972"/>
        <w:gridCol w:w="1393"/>
        <w:gridCol w:w="841"/>
        <w:gridCol w:w="3442"/>
      </w:tblGrid>
      <w:tr w:rsidR="00252DB0" w:rsidRPr="00A06E77" w14:paraId="339D2B36" w14:textId="77777777" w:rsidTr="003E0B10">
        <w:trPr>
          <w:trHeight w:val="153"/>
          <w:jc w:val="center"/>
        </w:trPr>
        <w:tc>
          <w:tcPr>
            <w:tcW w:w="15304" w:type="dxa"/>
            <w:gridSpan w:val="7"/>
          </w:tcPr>
          <w:p w14:paraId="1063FCD8" w14:textId="77777777" w:rsidR="00252DB0" w:rsidRDefault="00252DB0" w:rsidP="003930A2">
            <w:pPr>
              <w:ind w:right="-113"/>
              <w:rPr>
                <w:b/>
                <w:sz w:val="20"/>
                <w:szCs w:val="20"/>
              </w:rPr>
            </w:pPr>
            <w:r w:rsidRPr="00A06E77">
              <w:rPr>
                <w:b/>
                <w:sz w:val="20"/>
                <w:szCs w:val="20"/>
              </w:rPr>
              <w:t>1. SINIF</w:t>
            </w:r>
          </w:p>
          <w:p w14:paraId="0FBBD313" w14:textId="15B65EEA" w:rsidR="003930A2" w:rsidRPr="00A06E77" w:rsidRDefault="003930A2" w:rsidP="00B47CB8">
            <w:pPr>
              <w:rPr>
                <w:b/>
                <w:sz w:val="20"/>
                <w:szCs w:val="20"/>
              </w:rPr>
            </w:pPr>
          </w:p>
        </w:tc>
      </w:tr>
      <w:tr w:rsidR="00330251" w:rsidRPr="00A06E77" w14:paraId="669F7DBD" w14:textId="76343AF4" w:rsidTr="003E0B10">
        <w:trPr>
          <w:trHeight w:val="265"/>
          <w:jc w:val="center"/>
        </w:trPr>
        <w:tc>
          <w:tcPr>
            <w:tcW w:w="1129" w:type="dxa"/>
          </w:tcPr>
          <w:p w14:paraId="2D971803" w14:textId="77777777" w:rsidR="00252DB0" w:rsidRPr="00A06E77" w:rsidRDefault="00252DB0" w:rsidP="00B47CB8">
            <w:pPr>
              <w:rPr>
                <w:b/>
                <w:sz w:val="20"/>
                <w:szCs w:val="20"/>
              </w:rPr>
            </w:pPr>
            <w:r w:rsidRPr="00A06E77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3261" w:type="dxa"/>
          </w:tcPr>
          <w:p w14:paraId="1880FC9D" w14:textId="77777777" w:rsidR="00252DB0" w:rsidRPr="00A06E77" w:rsidRDefault="00252DB0" w:rsidP="00B47CB8">
            <w:pPr>
              <w:rPr>
                <w:b/>
                <w:sz w:val="20"/>
                <w:szCs w:val="20"/>
              </w:rPr>
            </w:pPr>
            <w:r w:rsidRPr="00A06E77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3266" w:type="dxa"/>
          </w:tcPr>
          <w:p w14:paraId="2767DE7D" w14:textId="77777777" w:rsidR="00252DB0" w:rsidRPr="00A06E77" w:rsidRDefault="00252DB0" w:rsidP="00B47CB8">
            <w:pPr>
              <w:rPr>
                <w:b/>
                <w:sz w:val="20"/>
                <w:szCs w:val="20"/>
              </w:rPr>
            </w:pPr>
            <w:r w:rsidRPr="00A06E77">
              <w:rPr>
                <w:b/>
                <w:sz w:val="20"/>
                <w:szCs w:val="20"/>
              </w:rPr>
              <w:t>Öğretim Üyesi</w:t>
            </w:r>
          </w:p>
        </w:tc>
        <w:tc>
          <w:tcPr>
            <w:tcW w:w="1972" w:type="dxa"/>
          </w:tcPr>
          <w:p w14:paraId="2A7DEDBC" w14:textId="74E9DECA" w:rsidR="00252DB0" w:rsidRPr="00A06E77" w:rsidRDefault="00252DB0" w:rsidP="00B47CB8">
            <w:pPr>
              <w:rPr>
                <w:b/>
                <w:sz w:val="20"/>
                <w:szCs w:val="20"/>
              </w:rPr>
            </w:pPr>
            <w:r w:rsidRPr="00A06E77">
              <w:rPr>
                <w:b/>
                <w:sz w:val="20"/>
                <w:szCs w:val="20"/>
              </w:rPr>
              <w:t>Tarih ve Saat</w:t>
            </w:r>
          </w:p>
        </w:tc>
        <w:tc>
          <w:tcPr>
            <w:tcW w:w="1393" w:type="dxa"/>
          </w:tcPr>
          <w:p w14:paraId="76A80899" w14:textId="6E323569" w:rsidR="00252DB0" w:rsidRPr="00A06E77" w:rsidRDefault="00252DB0" w:rsidP="00B47CB8">
            <w:pPr>
              <w:rPr>
                <w:b/>
                <w:sz w:val="20"/>
                <w:szCs w:val="20"/>
              </w:rPr>
            </w:pPr>
            <w:r w:rsidRPr="00A06E77">
              <w:rPr>
                <w:b/>
                <w:sz w:val="20"/>
                <w:szCs w:val="20"/>
              </w:rPr>
              <w:t>Sınav Şekli</w:t>
            </w:r>
          </w:p>
        </w:tc>
        <w:tc>
          <w:tcPr>
            <w:tcW w:w="841" w:type="dxa"/>
          </w:tcPr>
          <w:p w14:paraId="67E3D7FF" w14:textId="19F8BE44" w:rsidR="00252DB0" w:rsidRPr="00A06E77" w:rsidRDefault="00252DB0" w:rsidP="00B47CB8">
            <w:pPr>
              <w:rPr>
                <w:b/>
                <w:sz w:val="20"/>
                <w:szCs w:val="20"/>
              </w:rPr>
            </w:pPr>
            <w:r w:rsidRPr="00A06E77">
              <w:rPr>
                <w:b/>
                <w:sz w:val="20"/>
                <w:szCs w:val="20"/>
              </w:rPr>
              <w:t>Yer</w:t>
            </w:r>
          </w:p>
          <w:p w14:paraId="2E4B18D2" w14:textId="74E748E1" w:rsidR="00252DB0" w:rsidRPr="00A06E77" w:rsidRDefault="00252DB0" w:rsidP="00B47CB8">
            <w:pPr>
              <w:rPr>
                <w:b/>
                <w:sz w:val="20"/>
                <w:szCs w:val="20"/>
              </w:rPr>
            </w:pPr>
          </w:p>
        </w:tc>
        <w:tc>
          <w:tcPr>
            <w:tcW w:w="3442" w:type="dxa"/>
          </w:tcPr>
          <w:p w14:paraId="4CC68A6A" w14:textId="1A5EE7A1" w:rsidR="00252DB0" w:rsidRPr="00A06E77" w:rsidRDefault="00252DB0" w:rsidP="00B47CB8">
            <w:pPr>
              <w:rPr>
                <w:b/>
                <w:sz w:val="20"/>
                <w:szCs w:val="20"/>
              </w:rPr>
            </w:pPr>
            <w:r w:rsidRPr="00A06E77">
              <w:rPr>
                <w:b/>
                <w:sz w:val="20"/>
                <w:szCs w:val="20"/>
              </w:rPr>
              <w:t>Gözetmenler</w:t>
            </w:r>
          </w:p>
        </w:tc>
      </w:tr>
      <w:tr w:rsidR="00330251" w:rsidRPr="00A06E77" w14:paraId="59C83715" w14:textId="77777777" w:rsidTr="003E0B10">
        <w:trPr>
          <w:trHeight w:val="530"/>
          <w:jc w:val="center"/>
        </w:trPr>
        <w:tc>
          <w:tcPr>
            <w:tcW w:w="1129" w:type="dxa"/>
          </w:tcPr>
          <w:p w14:paraId="0DAF9638" w14:textId="5AEB68D3" w:rsidR="00D90926" w:rsidRPr="00330251" w:rsidRDefault="00B26904" w:rsidP="00B47CB8">
            <w:pPr>
              <w:rPr>
                <w:sz w:val="22"/>
                <w:szCs w:val="22"/>
              </w:rPr>
            </w:pPr>
            <w:r w:rsidRPr="00330251">
              <w:rPr>
                <w:sz w:val="22"/>
                <w:szCs w:val="22"/>
              </w:rPr>
              <w:t>CRP 1002</w:t>
            </w:r>
          </w:p>
        </w:tc>
        <w:tc>
          <w:tcPr>
            <w:tcW w:w="3261" w:type="dxa"/>
          </w:tcPr>
          <w:p w14:paraId="2422ABC7" w14:textId="1F1AA05D" w:rsidR="00D90926" w:rsidRPr="00330251" w:rsidRDefault="00B26904" w:rsidP="0011701F">
            <w:pPr>
              <w:rPr>
                <w:sz w:val="22"/>
                <w:szCs w:val="22"/>
              </w:rPr>
            </w:pPr>
            <w:r w:rsidRPr="00330251">
              <w:rPr>
                <w:sz w:val="22"/>
                <w:szCs w:val="22"/>
              </w:rPr>
              <w:t>Planning Studio 2 (SA)</w:t>
            </w:r>
          </w:p>
        </w:tc>
        <w:tc>
          <w:tcPr>
            <w:tcW w:w="3266" w:type="dxa"/>
          </w:tcPr>
          <w:p w14:paraId="6124A511" w14:textId="6F1FD895" w:rsidR="00D90926" w:rsidRPr="00330251" w:rsidRDefault="00B26904" w:rsidP="00464412">
            <w:pPr>
              <w:rPr>
                <w:sz w:val="22"/>
                <w:szCs w:val="22"/>
              </w:rPr>
            </w:pPr>
            <w:r w:rsidRPr="00330251">
              <w:rPr>
                <w:sz w:val="22"/>
                <w:szCs w:val="22"/>
              </w:rPr>
              <w:t>Prof. Dr. Nilgün Görer Tamer</w:t>
            </w:r>
          </w:p>
        </w:tc>
        <w:tc>
          <w:tcPr>
            <w:tcW w:w="1972" w:type="dxa"/>
          </w:tcPr>
          <w:p w14:paraId="55DD6AB8" w14:textId="78BFABFB" w:rsidR="006C1C72" w:rsidRPr="00A06E77" w:rsidRDefault="001514F0" w:rsidP="004B622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Belirlenen Tarihlerde</w:t>
            </w:r>
          </w:p>
        </w:tc>
        <w:tc>
          <w:tcPr>
            <w:tcW w:w="1393" w:type="dxa"/>
          </w:tcPr>
          <w:p w14:paraId="2A54041D" w14:textId="2085B8A0" w:rsidR="00D90926" w:rsidRPr="00A06E77" w:rsidRDefault="00EF0B72" w:rsidP="005F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1" w:type="dxa"/>
          </w:tcPr>
          <w:p w14:paraId="742E9C42" w14:textId="286C7412" w:rsidR="00D90926" w:rsidRPr="00A06E77" w:rsidRDefault="001514F0" w:rsidP="005F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3442" w:type="dxa"/>
          </w:tcPr>
          <w:p w14:paraId="3B2D7402" w14:textId="775C59FB" w:rsidR="00D90926" w:rsidRPr="00A06E77" w:rsidRDefault="001514F0" w:rsidP="005F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Atölye Asistanları</w:t>
            </w:r>
          </w:p>
        </w:tc>
      </w:tr>
      <w:tr w:rsidR="00330251" w:rsidRPr="00A06E77" w14:paraId="788395E6" w14:textId="77777777" w:rsidTr="003E0B10">
        <w:trPr>
          <w:trHeight w:val="530"/>
          <w:jc w:val="center"/>
        </w:trPr>
        <w:tc>
          <w:tcPr>
            <w:tcW w:w="1129" w:type="dxa"/>
          </w:tcPr>
          <w:p w14:paraId="7BD18195" w14:textId="0504AA5E" w:rsidR="00B26904" w:rsidRPr="00330251" w:rsidRDefault="00B26904" w:rsidP="00B47CB8">
            <w:pPr>
              <w:rPr>
                <w:sz w:val="22"/>
                <w:szCs w:val="22"/>
              </w:rPr>
            </w:pPr>
            <w:r w:rsidRPr="00330251">
              <w:rPr>
                <w:sz w:val="22"/>
                <w:szCs w:val="22"/>
              </w:rPr>
              <w:t>SBP 1004</w:t>
            </w:r>
          </w:p>
        </w:tc>
        <w:tc>
          <w:tcPr>
            <w:tcW w:w="3261" w:type="dxa"/>
          </w:tcPr>
          <w:p w14:paraId="2F652665" w14:textId="1C9348F2" w:rsidR="00B26904" w:rsidRPr="00330251" w:rsidRDefault="00B26904" w:rsidP="0011701F">
            <w:pPr>
              <w:rPr>
                <w:sz w:val="22"/>
                <w:szCs w:val="22"/>
              </w:rPr>
            </w:pPr>
            <w:r w:rsidRPr="00330251">
              <w:rPr>
                <w:sz w:val="22"/>
                <w:szCs w:val="22"/>
              </w:rPr>
              <w:t>Plancılar İçin Ekonomi I</w:t>
            </w:r>
          </w:p>
        </w:tc>
        <w:tc>
          <w:tcPr>
            <w:tcW w:w="3266" w:type="dxa"/>
          </w:tcPr>
          <w:p w14:paraId="567EAE82" w14:textId="3D2B4EF7" w:rsidR="00B26904" w:rsidRPr="00330251" w:rsidRDefault="00B26904" w:rsidP="00464412">
            <w:pPr>
              <w:rPr>
                <w:sz w:val="22"/>
                <w:szCs w:val="22"/>
              </w:rPr>
            </w:pPr>
            <w:r w:rsidRPr="00330251">
              <w:rPr>
                <w:sz w:val="22"/>
                <w:szCs w:val="22"/>
              </w:rPr>
              <w:t>Öğr. Gör. Dr. Ogan Kırsaçlıoğlu</w:t>
            </w:r>
          </w:p>
        </w:tc>
        <w:tc>
          <w:tcPr>
            <w:tcW w:w="1972" w:type="dxa"/>
          </w:tcPr>
          <w:p w14:paraId="17629BF6" w14:textId="05720150" w:rsidR="00A531BB" w:rsidRDefault="00D530EC" w:rsidP="004B622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B26904">
              <w:rPr>
                <w:sz w:val="20"/>
                <w:szCs w:val="20"/>
              </w:rPr>
              <w:t>.04.2022/</w:t>
            </w:r>
            <w:r w:rsidR="002D194C">
              <w:rPr>
                <w:sz w:val="20"/>
                <w:szCs w:val="20"/>
              </w:rPr>
              <w:t>Salı</w:t>
            </w:r>
          </w:p>
          <w:p w14:paraId="395AD3D0" w14:textId="41E536C1" w:rsidR="00B26904" w:rsidRDefault="00A531BB" w:rsidP="004B622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</w:t>
            </w:r>
            <w:r w:rsidR="00415962">
              <w:rPr>
                <w:sz w:val="20"/>
                <w:szCs w:val="20"/>
              </w:rPr>
              <w:t>-10:30</w:t>
            </w:r>
          </w:p>
          <w:p w14:paraId="54F98572" w14:textId="4E193D8B" w:rsidR="00B26904" w:rsidRPr="00A06E77" w:rsidRDefault="00B26904" w:rsidP="004B622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393" w:type="dxa"/>
          </w:tcPr>
          <w:p w14:paraId="0381468D" w14:textId="3C2B3104" w:rsidR="00B26904" w:rsidRPr="00A06E77" w:rsidRDefault="000876FB" w:rsidP="005F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Sınav</w:t>
            </w:r>
          </w:p>
        </w:tc>
        <w:tc>
          <w:tcPr>
            <w:tcW w:w="841" w:type="dxa"/>
          </w:tcPr>
          <w:p w14:paraId="47F33D09" w14:textId="77777777" w:rsidR="00B26904" w:rsidRDefault="008C0EBA" w:rsidP="005F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  <w:p w14:paraId="117C446D" w14:textId="1D2A6345" w:rsidR="008C0EBA" w:rsidRPr="00A06E77" w:rsidRDefault="008C0EBA" w:rsidP="005F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3442" w:type="dxa"/>
          </w:tcPr>
          <w:p w14:paraId="523B6FA4" w14:textId="27D7D67F" w:rsidR="00B26904" w:rsidRDefault="00AB227E" w:rsidP="005F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Araş. Gör. </w:t>
            </w:r>
            <w:r w:rsidR="004D2BD3">
              <w:rPr>
                <w:sz w:val="20"/>
                <w:szCs w:val="20"/>
              </w:rPr>
              <w:t>Tutku Gizem Yazıcı</w:t>
            </w:r>
          </w:p>
          <w:p w14:paraId="6759BBB9" w14:textId="4D36D9D1" w:rsidR="00AB227E" w:rsidRPr="00A06E77" w:rsidRDefault="00AB227E" w:rsidP="005F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Araş. Gör. Oğuzhan Elerman</w:t>
            </w:r>
          </w:p>
        </w:tc>
      </w:tr>
      <w:tr w:rsidR="00330251" w:rsidRPr="00A06E77" w14:paraId="0B1DD803" w14:textId="77777777" w:rsidTr="003E0B10">
        <w:trPr>
          <w:trHeight w:val="530"/>
          <w:jc w:val="center"/>
        </w:trPr>
        <w:tc>
          <w:tcPr>
            <w:tcW w:w="1129" w:type="dxa"/>
          </w:tcPr>
          <w:p w14:paraId="1CA0BF71" w14:textId="3B2CA187" w:rsidR="00B26904" w:rsidRPr="00330251" w:rsidRDefault="00B26904" w:rsidP="00B47CB8">
            <w:pPr>
              <w:rPr>
                <w:sz w:val="22"/>
                <w:szCs w:val="22"/>
              </w:rPr>
            </w:pPr>
            <w:r w:rsidRPr="00330251">
              <w:rPr>
                <w:sz w:val="22"/>
                <w:szCs w:val="22"/>
              </w:rPr>
              <w:t>SBP 1006</w:t>
            </w:r>
          </w:p>
        </w:tc>
        <w:tc>
          <w:tcPr>
            <w:tcW w:w="3261" w:type="dxa"/>
          </w:tcPr>
          <w:p w14:paraId="5DDD2572" w14:textId="1B50249E" w:rsidR="00B26904" w:rsidRPr="00330251" w:rsidRDefault="00B26904" w:rsidP="0011701F">
            <w:pPr>
              <w:rPr>
                <w:sz w:val="22"/>
                <w:szCs w:val="22"/>
              </w:rPr>
            </w:pPr>
            <w:r w:rsidRPr="00330251">
              <w:rPr>
                <w:sz w:val="22"/>
                <w:szCs w:val="22"/>
              </w:rPr>
              <w:t>Kent Planlamada Mimarlık Bilgisi</w:t>
            </w:r>
          </w:p>
        </w:tc>
        <w:tc>
          <w:tcPr>
            <w:tcW w:w="3266" w:type="dxa"/>
          </w:tcPr>
          <w:p w14:paraId="07F266A0" w14:textId="19055489" w:rsidR="00B26904" w:rsidRPr="00330251" w:rsidRDefault="00B26904" w:rsidP="00464412">
            <w:pPr>
              <w:rPr>
                <w:sz w:val="22"/>
                <w:szCs w:val="22"/>
              </w:rPr>
            </w:pPr>
            <w:r w:rsidRPr="00330251">
              <w:rPr>
                <w:sz w:val="22"/>
                <w:szCs w:val="22"/>
              </w:rPr>
              <w:t>Prof. Dr. Nevin Gültekin</w:t>
            </w:r>
          </w:p>
        </w:tc>
        <w:tc>
          <w:tcPr>
            <w:tcW w:w="1972" w:type="dxa"/>
          </w:tcPr>
          <w:p w14:paraId="628ECE80" w14:textId="5D4558FE" w:rsidR="00B26904" w:rsidRPr="007B4B7C" w:rsidRDefault="00B26904" w:rsidP="004B6223">
            <w:pPr>
              <w:spacing w:before="60" w:after="60"/>
              <w:rPr>
                <w:sz w:val="20"/>
                <w:szCs w:val="20"/>
              </w:rPr>
            </w:pPr>
            <w:r w:rsidRPr="007B4B7C">
              <w:rPr>
                <w:sz w:val="20"/>
                <w:szCs w:val="20"/>
              </w:rPr>
              <w:t>2</w:t>
            </w:r>
            <w:r w:rsidR="007B4B7C" w:rsidRPr="007B4B7C">
              <w:rPr>
                <w:sz w:val="20"/>
                <w:szCs w:val="20"/>
              </w:rPr>
              <w:t>6</w:t>
            </w:r>
            <w:r w:rsidRPr="007B4B7C">
              <w:rPr>
                <w:sz w:val="20"/>
                <w:szCs w:val="20"/>
              </w:rPr>
              <w:t>.0</w:t>
            </w:r>
            <w:r w:rsidR="007B4B7C" w:rsidRPr="007B4B7C">
              <w:rPr>
                <w:sz w:val="20"/>
                <w:szCs w:val="20"/>
              </w:rPr>
              <w:t>5</w:t>
            </w:r>
            <w:r w:rsidRPr="007B4B7C">
              <w:rPr>
                <w:sz w:val="20"/>
                <w:szCs w:val="20"/>
              </w:rPr>
              <w:t>.2022/Perşembe</w:t>
            </w:r>
          </w:p>
          <w:p w14:paraId="7957C44A" w14:textId="702BFE0C" w:rsidR="00A531BB" w:rsidRPr="00A06E77" w:rsidRDefault="007B4B7C" w:rsidP="004B6223">
            <w:pPr>
              <w:spacing w:before="60" w:after="60"/>
              <w:rPr>
                <w:sz w:val="20"/>
                <w:szCs w:val="20"/>
              </w:rPr>
            </w:pPr>
            <w:r w:rsidRPr="007B4B7C">
              <w:rPr>
                <w:sz w:val="20"/>
                <w:szCs w:val="20"/>
              </w:rPr>
              <w:t>10</w:t>
            </w:r>
            <w:r w:rsidR="00A531BB" w:rsidRPr="007B4B7C">
              <w:rPr>
                <w:sz w:val="20"/>
                <w:szCs w:val="20"/>
              </w:rPr>
              <w:t>:30</w:t>
            </w:r>
          </w:p>
        </w:tc>
        <w:tc>
          <w:tcPr>
            <w:tcW w:w="1393" w:type="dxa"/>
          </w:tcPr>
          <w:p w14:paraId="3712459E" w14:textId="7509816D" w:rsidR="00B26904" w:rsidRPr="00A06E77" w:rsidRDefault="001A7EF5" w:rsidP="005F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Ödev Teslimi</w:t>
            </w:r>
          </w:p>
        </w:tc>
        <w:tc>
          <w:tcPr>
            <w:tcW w:w="841" w:type="dxa"/>
          </w:tcPr>
          <w:p w14:paraId="53058641" w14:textId="738FBD66" w:rsidR="008C0EBA" w:rsidRPr="00A06E77" w:rsidRDefault="001A7EF5" w:rsidP="005F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42" w:type="dxa"/>
          </w:tcPr>
          <w:p w14:paraId="15FC4CE0" w14:textId="7BC7EE05" w:rsidR="00B26904" w:rsidRPr="00A06E77" w:rsidRDefault="000F1205" w:rsidP="005F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30251" w:rsidRPr="00A06E77" w14:paraId="46869413" w14:textId="77777777" w:rsidTr="003E0B10">
        <w:trPr>
          <w:trHeight w:val="530"/>
          <w:jc w:val="center"/>
        </w:trPr>
        <w:tc>
          <w:tcPr>
            <w:tcW w:w="1129" w:type="dxa"/>
          </w:tcPr>
          <w:p w14:paraId="6BB2750B" w14:textId="22DD2568" w:rsidR="00B26904" w:rsidRPr="00330251" w:rsidRDefault="00B26904" w:rsidP="00B47CB8">
            <w:pPr>
              <w:rPr>
                <w:sz w:val="22"/>
                <w:szCs w:val="22"/>
              </w:rPr>
            </w:pPr>
            <w:r w:rsidRPr="00330251">
              <w:rPr>
                <w:sz w:val="22"/>
                <w:szCs w:val="22"/>
              </w:rPr>
              <w:t>SBP 1008</w:t>
            </w:r>
          </w:p>
        </w:tc>
        <w:tc>
          <w:tcPr>
            <w:tcW w:w="3261" w:type="dxa"/>
          </w:tcPr>
          <w:p w14:paraId="38412999" w14:textId="088D62DF" w:rsidR="00B26904" w:rsidRPr="00330251" w:rsidRDefault="00B26904" w:rsidP="0011701F">
            <w:pPr>
              <w:rPr>
                <w:sz w:val="22"/>
                <w:szCs w:val="22"/>
              </w:rPr>
            </w:pPr>
            <w:r w:rsidRPr="00330251">
              <w:rPr>
                <w:sz w:val="22"/>
                <w:szCs w:val="22"/>
              </w:rPr>
              <w:t>Kent Sosyolojisine Giriş</w:t>
            </w:r>
          </w:p>
        </w:tc>
        <w:tc>
          <w:tcPr>
            <w:tcW w:w="3266" w:type="dxa"/>
          </w:tcPr>
          <w:p w14:paraId="36E59D23" w14:textId="4BC722CB" w:rsidR="00B26904" w:rsidRPr="00330251" w:rsidRDefault="00986F4B" w:rsidP="004644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</w:t>
            </w:r>
            <w:r w:rsidR="00B26904" w:rsidRPr="00330251">
              <w:rPr>
                <w:sz w:val="22"/>
                <w:szCs w:val="22"/>
              </w:rPr>
              <w:t>. Metin Şenbil</w:t>
            </w:r>
          </w:p>
        </w:tc>
        <w:tc>
          <w:tcPr>
            <w:tcW w:w="1972" w:type="dxa"/>
          </w:tcPr>
          <w:p w14:paraId="26ACA83C" w14:textId="0EB69028" w:rsidR="00B26904" w:rsidRPr="00B66498" w:rsidRDefault="00B66498" w:rsidP="004B6223">
            <w:pPr>
              <w:spacing w:before="60" w:after="60"/>
              <w:rPr>
                <w:sz w:val="20"/>
                <w:szCs w:val="20"/>
              </w:rPr>
            </w:pPr>
            <w:r w:rsidRPr="00B66498">
              <w:rPr>
                <w:sz w:val="20"/>
                <w:szCs w:val="20"/>
              </w:rPr>
              <w:t>13</w:t>
            </w:r>
            <w:r w:rsidR="00B26904" w:rsidRPr="00B66498">
              <w:rPr>
                <w:sz w:val="20"/>
                <w:szCs w:val="20"/>
              </w:rPr>
              <w:t>.0</w:t>
            </w:r>
            <w:r w:rsidRPr="00B66498">
              <w:rPr>
                <w:sz w:val="20"/>
                <w:szCs w:val="20"/>
              </w:rPr>
              <w:t>5</w:t>
            </w:r>
            <w:r w:rsidR="00B26904" w:rsidRPr="00B66498">
              <w:rPr>
                <w:sz w:val="20"/>
                <w:szCs w:val="20"/>
              </w:rPr>
              <w:t>.2022/Cuma</w:t>
            </w:r>
          </w:p>
          <w:p w14:paraId="21CA174A" w14:textId="4CB869ED" w:rsidR="00A531BB" w:rsidRPr="00B66498" w:rsidRDefault="00A531BB" w:rsidP="004B6223">
            <w:pPr>
              <w:spacing w:before="60" w:after="60"/>
              <w:rPr>
                <w:sz w:val="20"/>
                <w:szCs w:val="20"/>
              </w:rPr>
            </w:pPr>
            <w:r w:rsidRPr="00B66498">
              <w:rPr>
                <w:sz w:val="20"/>
                <w:szCs w:val="20"/>
              </w:rPr>
              <w:t>1</w:t>
            </w:r>
            <w:r w:rsidR="00A45136" w:rsidRPr="00B66498">
              <w:rPr>
                <w:sz w:val="20"/>
                <w:szCs w:val="20"/>
              </w:rPr>
              <w:t>1</w:t>
            </w:r>
            <w:r w:rsidRPr="00B66498">
              <w:rPr>
                <w:sz w:val="20"/>
                <w:szCs w:val="20"/>
              </w:rPr>
              <w:t>:30</w:t>
            </w:r>
            <w:r w:rsidR="00A45136" w:rsidRPr="00B66498">
              <w:rPr>
                <w:sz w:val="20"/>
                <w:szCs w:val="20"/>
              </w:rPr>
              <w:t>-12:30</w:t>
            </w:r>
          </w:p>
        </w:tc>
        <w:tc>
          <w:tcPr>
            <w:tcW w:w="1393" w:type="dxa"/>
          </w:tcPr>
          <w:p w14:paraId="60EC47F9" w14:textId="3613613A" w:rsidR="00B26904" w:rsidRPr="00A06E77" w:rsidRDefault="00EF0B72" w:rsidP="005F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Sınav</w:t>
            </w:r>
          </w:p>
        </w:tc>
        <w:tc>
          <w:tcPr>
            <w:tcW w:w="841" w:type="dxa"/>
          </w:tcPr>
          <w:p w14:paraId="28DDD4B0" w14:textId="77777777" w:rsidR="00B26904" w:rsidRDefault="00FE610E" w:rsidP="005F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  <w:p w14:paraId="63921058" w14:textId="606D8A81" w:rsidR="00A45136" w:rsidRPr="00A06E77" w:rsidRDefault="007059BD" w:rsidP="005F2289">
            <w:pPr>
              <w:rPr>
                <w:sz w:val="20"/>
                <w:szCs w:val="20"/>
              </w:rPr>
            </w:pPr>
            <w:r w:rsidRPr="00535FDA">
              <w:rPr>
                <w:sz w:val="20"/>
                <w:szCs w:val="20"/>
              </w:rPr>
              <w:t>31</w:t>
            </w:r>
            <w:r w:rsidR="00535FDA" w:rsidRPr="00535FDA">
              <w:rPr>
                <w:sz w:val="20"/>
                <w:szCs w:val="20"/>
              </w:rPr>
              <w:t>1A</w:t>
            </w:r>
          </w:p>
        </w:tc>
        <w:tc>
          <w:tcPr>
            <w:tcW w:w="3442" w:type="dxa"/>
          </w:tcPr>
          <w:p w14:paraId="14D333C5" w14:textId="4D1F7FED" w:rsidR="007E395A" w:rsidRDefault="007E395A" w:rsidP="005F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Araş. Gör. Ayşe Gül Soydan Gürdal</w:t>
            </w:r>
          </w:p>
          <w:p w14:paraId="7589E797" w14:textId="5262940D" w:rsidR="007E395A" w:rsidRPr="00A06E77" w:rsidRDefault="005773D7" w:rsidP="005F2289">
            <w:pPr>
              <w:rPr>
                <w:sz w:val="20"/>
                <w:szCs w:val="20"/>
              </w:rPr>
            </w:pPr>
            <w:r w:rsidRPr="00D1434F">
              <w:rPr>
                <w:sz w:val="20"/>
                <w:szCs w:val="20"/>
              </w:rPr>
              <w:t>Araş. Gör. Fahriye Yavaşoğlu</w:t>
            </w:r>
          </w:p>
        </w:tc>
      </w:tr>
      <w:tr w:rsidR="00330251" w:rsidRPr="00A06E77" w14:paraId="6FD09537" w14:textId="77777777" w:rsidTr="003E0B10">
        <w:trPr>
          <w:trHeight w:val="530"/>
          <w:jc w:val="center"/>
        </w:trPr>
        <w:tc>
          <w:tcPr>
            <w:tcW w:w="1129" w:type="dxa"/>
          </w:tcPr>
          <w:p w14:paraId="5EABC941" w14:textId="0C51B258" w:rsidR="00B26904" w:rsidRPr="009378BB" w:rsidRDefault="00B26904" w:rsidP="00B47CB8">
            <w:pPr>
              <w:rPr>
                <w:color w:val="FF0000"/>
                <w:sz w:val="22"/>
                <w:szCs w:val="22"/>
              </w:rPr>
            </w:pPr>
            <w:r w:rsidRPr="009378BB">
              <w:rPr>
                <w:color w:val="FF0000"/>
                <w:sz w:val="22"/>
                <w:szCs w:val="22"/>
              </w:rPr>
              <w:t>SBP 1010</w:t>
            </w:r>
          </w:p>
        </w:tc>
        <w:tc>
          <w:tcPr>
            <w:tcW w:w="3261" w:type="dxa"/>
          </w:tcPr>
          <w:p w14:paraId="7F54B660" w14:textId="429FD877" w:rsidR="00B26904" w:rsidRPr="009378BB" w:rsidRDefault="00B26904" w:rsidP="0011701F">
            <w:pPr>
              <w:rPr>
                <w:color w:val="FF0000"/>
                <w:sz w:val="22"/>
                <w:szCs w:val="22"/>
              </w:rPr>
            </w:pPr>
            <w:r w:rsidRPr="009378BB">
              <w:rPr>
                <w:color w:val="FF0000"/>
                <w:sz w:val="22"/>
                <w:szCs w:val="22"/>
              </w:rPr>
              <w:t>Kentsel Çalışmalarda Bilgisayar Sistemleri</w:t>
            </w:r>
            <w:r w:rsidR="00A531BB" w:rsidRPr="009378BB">
              <w:rPr>
                <w:color w:val="FF0000"/>
                <w:sz w:val="22"/>
                <w:szCs w:val="22"/>
              </w:rPr>
              <w:t xml:space="preserve"> </w:t>
            </w:r>
            <w:r w:rsidR="00DB1394" w:rsidRPr="009378BB">
              <w:rPr>
                <w:color w:val="FF0000"/>
                <w:sz w:val="22"/>
                <w:szCs w:val="22"/>
              </w:rPr>
              <w:t>(1. ve 2. Şube)</w:t>
            </w:r>
          </w:p>
        </w:tc>
        <w:tc>
          <w:tcPr>
            <w:tcW w:w="3266" w:type="dxa"/>
          </w:tcPr>
          <w:p w14:paraId="6FE57310" w14:textId="4AF2F5B0" w:rsidR="00B26904" w:rsidRPr="009378BB" w:rsidRDefault="00B26904" w:rsidP="00464412">
            <w:pPr>
              <w:rPr>
                <w:color w:val="FF0000"/>
                <w:sz w:val="22"/>
                <w:szCs w:val="22"/>
              </w:rPr>
            </w:pPr>
            <w:r w:rsidRPr="009378BB">
              <w:rPr>
                <w:color w:val="FF0000"/>
                <w:sz w:val="22"/>
                <w:szCs w:val="22"/>
              </w:rPr>
              <w:t>Öğr. Gör. Nazan Duygu Yiğiter</w:t>
            </w:r>
          </w:p>
        </w:tc>
        <w:tc>
          <w:tcPr>
            <w:tcW w:w="1972" w:type="dxa"/>
          </w:tcPr>
          <w:p w14:paraId="7D896ACF" w14:textId="63CD2C3A" w:rsidR="00B26904" w:rsidRPr="009378BB" w:rsidRDefault="00B26904" w:rsidP="004B6223">
            <w:pPr>
              <w:spacing w:before="60" w:after="60"/>
              <w:rPr>
                <w:color w:val="FF0000"/>
                <w:sz w:val="20"/>
                <w:szCs w:val="20"/>
              </w:rPr>
            </w:pPr>
            <w:r w:rsidRPr="009378BB">
              <w:rPr>
                <w:color w:val="FF0000"/>
                <w:sz w:val="20"/>
                <w:szCs w:val="20"/>
              </w:rPr>
              <w:t>2</w:t>
            </w:r>
            <w:r w:rsidR="009378BB">
              <w:rPr>
                <w:color w:val="FF0000"/>
                <w:sz w:val="20"/>
                <w:szCs w:val="20"/>
              </w:rPr>
              <w:t>2</w:t>
            </w:r>
            <w:r w:rsidRPr="009378BB">
              <w:rPr>
                <w:color w:val="FF0000"/>
                <w:sz w:val="20"/>
                <w:szCs w:val="20"/>
              </w:rPr>
              <w:t>.04.2022/</w:t>
            </w:r>
            <w:r w:rsidR="009378BB">
              <w:rPr>
                <w:color w:val="FF0000"/>
                <w:sz w:val="20"/>
                <w:szCs w:val="20"/>
              </w:rPr>
              <w:t>Cuma</w:t>
            </w:r>
          </w:p>
          <w:p w14:paraId="507C261F" w14:textId="09462B1D" w:rsidR="00DB1394" w:rsidRPr="009378BB" w:rsidRDefault="005E6419" w:rsidP="004B6223">
            <w:pPr>
              <w:spacing w:before="60" w:after="60"/>
              <w:rPr>
                <w:color w:val="FF0000"/>
                <w:sz w:val="20"/>
                <w:szCs w:val="20"/>
              </w:rPr>
            </w:pPr>
            <w:r w:rsidRPr="009378BB">
              <w:rPr>
                <w:color w:val="FF0000"/>
                <w:sz w:val="20"/>
                <w:szCs w:val="20"/>
              </w:rPr>
              <w:t>1</w:t>
            </w:r>
            <w:r w:rsidR="009378BB">
              <w:rPr>
                <w:color w:val="FF0000"/>
                <w:sz w:val="20"/>
                <w:szCs w:val="20"/>
              </w:rPr>
              <w:t>3</w:t>
            </w:r>
            <w:r w:rsidR="00DB1394" w:rsidRPr="009378BB">
              <w:rPr>
                <w:color w:val="FF0000"/>
                <w:sz w:val="20"/>
                <w:szCs w:val="20"/>
              </w:rPr>
              <w:t>:30</w:t>
            </w:r>
            <w:r w:rsidR="00196A4E" w:rsidRPr="009378BB">
              <w:rPr>
                <w:color w:val="FF0000"/>
                <w:sz w:val="20"/>
                <w:szCs w:val="20"/>
              </w:rPr>
              <w:t>-1</w:t>
            </w:r>
            <w:r w:rsidR="009378BB">
              <w:rPr>
                <w:color w:val="FF0000"/>
                <w:sz w:val="20"/>
                <w:szCs w:val="20"/>
              </w:rPr>
              <w:t>4</w:t>
            </w:r>
            <w:r w:rsidR="00196A4E" w:rsidRPr="009378BB">
              <w:rPr>
                <w:color w:val="FF0000"/>
                <w:sz w:val="20"/>
                <w:szCs w:val="20"/>
              </w:rPr>
              <w:t>:30</w:t>
            </w:r>
          </w:p>
        </w:tc>
        <w:tc>
          <w:tcPr>
            <w:tcW w:w="1393" w:type="dxa"/>
          </w:tcPr>
          <w:p w14:paraId="45CF5019" w14:textId="358235AD" w:rsidR="00B26904" w:rsidRPr="009378BB" w:rsidRDefault="001A7EF5" w:rsidP="005F2289">
            <w:pPr>
              <w:rPr>
                <w:color w:val="FF0000"/>
                <w:sz w:val="20"/>
                <w:szCs w:val="20"/>
              </w:rPr>
            </w:pPr>
            <w:r w:rsidRPr="009378BB">
              <w:rPr>
                <w:color w:val="FF0000"/>
                <w:sz w:val="20"/>
                <w:szCs w:val="20"/>
              </w:rPr>
              <w:t>Sınav</w:t>
            </w:r>
          </w:p>
        </w:tc>
        <w:tc>
          <w:tcPr>
            <w:tcW w:w="841" w:type="dxa"/>
          </w:tcPr>
          <w:p w14:paraId="47A65C82" w14:textId="7231F5E3" w:rsidR="00B26904" w:rsidRPr="009378BB" w:rsidRDefault="00A45136" w:rsidP="005F2289">
            <w:pPr>
              <w:rPr>
                <w:color w:val="FF0000"/>
                <w:sz w:val="20"/>
                <w:szCs w:val="20"/>
              </w:rPr>
            </w:pPr>
            <w:r w:rsidRPr="009378BB">
              <w:rPr>
                <w:color w:val="FF0000"/>
                <w:sz w:val="20"/>
                <w:szCs w:val="20"/>
              </w:rPr>
              <w:t>31</w:t>
            </w:r>
            <w:r w:rsidR="00EB5C51">
              <w:rPr>
                <w:color w:val="FF0000"/>
                <w:sz w:val="20"/>
                <w:szCs w:val="20"/>
              </w:rPr>
              <w:t>0</w:t>
            </w:r>
            <w:bookmarkStart w:id="0" w:name="_GoBack"/>
            <w:bookmarkEnd w:id="0"/>
          </w:p>
          <w:p w14:paraId="3D40AAF2" w14:textId="5223610B" w:rsidR="00A45136" w:rsidRPr="009378BB" w:rsidRDefault="00A45136" w:rsidP="005F2289">
            <w:pPr>
              <w:rPr>
                <w:color w:val="FF0000"/>
                <w:sz w:val="20"/>
                <w:szCs w:val="20"/>
              </w:rPr>
            </w:pPr>
            <w:r w:rsidRPr="009378BB">
              <w:rPr>
                <w:color w:val="FF0000"/>
                <w:sz w:val="20"/>
                <w:szCs w:val="20"/>
              </w:rPr>
              <w:t>312</w:t>
            </w:r>
          </w:p>
        </w:tc>
        <w:tc>
          <w:tcPr>
            <w:tcW w:w="3442" w:type="dxa"/>
          </w:tcPr>
          <w:p w14:paraId="39A60BF5" w14:textId="15901632" w:rsidR="002D6A15" w:rsidRPr="009378BB" w:rsidRDefault="002D6A15" w:rsidP="005F2289">
            <w:pPr>
              <w:rPr>
                <w:color w:val="FF0000"/>
                <w:sz w:val="20"/>
                <w:szCs w:val="20"/>
              </w:rPr>
            </w:pPr>
            <w:r w:rsidRPr="009378BB">
              <w:rPr>
                <w:color w:val="FF0000"/>
                <w:sz w:val="20"/>
                <w:szCs w:val="20"/>
              </w:rPr>
              <w:t>Araş. Gör. Esin Duygu Döner</w:t>
            </w:r>
          </w:p>
          <w:p w14:paraId="74EAD3E9" w14:textId="5D23A262" w:rsidR="002D6A15" w:rsidRPr="009378BB" w:rsidRDefault="002E475A" w:rsidP="002D6A15">
            <w:pPr>
              <w:rPr>
                <w:color w:val="FF0000"/>
                <w:sz w:val="20"/>
                <w:szCs w:val="20"/>
              </w:rPr>
            </w:pPr>
            <w:r w:rsidRPr="009378BB">
              <w:rPr>
                <w:color w:val="FF0000"/>
                <w:sz w:val="20"/>
                <w:szCs w:val="20"/>
              </w:rPr>
              <w:t>Araş. Gör. Duygu Çayan</w:t>
            </w:r>
          </w:p>
        </w:tc>
      </w:tr>
      <w:tr w:rsidR="00330251" w:rsidRPr="00A06E77" w14:paraId="1012E966" w14:textId="77777777" w:rsidTr="003E0B10">
        <w:trPr>
          <w:trHeight w:val="530"/>
          <w:jc w:val="center"/>
        </w:trPr>
        <w:tc>
          <w:tcPr>
            <w:tcW w:w="1129" w:type="dxa"/>
          </w:tcPr>
          <w:p w14:paraId="4E05F781" w14:textId="0D77CDC2" w:rsidR="00B26904" w:rsidRPr="00330251" w:rsidRDefault="00B26904" w:rsidP="00B47CB8">
            <w:pPr>
              <w:rPr>
                <w:sz w:val="22"/>
                <w:szCs w:val="22"/>
              </w:rPr>
            </w:pPr>
            <w:r w:rsidRPr="00330251">
              <w:rPr>
                <w:sz w:val="22"/>
                <w:szCs w:val="22"/>
              </w:rPr>
              <w:t>SBP 1012</w:t>
            </w:r>
          </w:p>
        </w:tc>
        <w:tc>
          <w:tcPr>
            <w:tcW w:w="3261" w:type="dxa"/>
          </w:tcPr>
          <w:p w14:paraId="55F4E14F" w14:textId="6CB4AEE1" w:rsidR="00B26904" w:rsidRPr="00330251" w:rsidRDefault="00B26904" w:rsidP="0011701F">
            <w:pPr>
              <w:rPr>
                <w:sz w:val="22"/>
                <w:szCs w:val="22"/>
              </w:rPr>
            </w:pPr>
            <w:r w:rsidRPr="00330251">
              <w:rPr>
                <w:sz w:val="22"/>
                <w:szCs w:val="22"/>
              </w:rPr>
              <w:t>Planlamada İstatistik</w:t>
            </w:r>
          </w:p>
        </w:tc>
        <w:tc>
          <w:tcPr>
            <w:tcW w:w="3266" w:type="dxa"/>
          </w:tcPr>
          <w:p w14:paraId="2E747E8C" w14:textId="72B3207C" w:rsidR="00B26904" w:rsidRPr="00330251" w:rsidRDefault="00B26904" w:rsidP="00464412">
            <w:pPr>
              <w:rPr>
                <w:sz w:val="22"/>
                <w:szCs w:val="22"/>
              </w:rPr>
            </w:pPr>
            <w:r w:rsidRPr="00330251">
              <w:rPr>
                <w:sz w:val="22"/>
                <w:szCs w:val="22"/>
              </w:rPr>
              <w:t>Prof. Dr. Metin Şenbil</w:t>
            </w:r>
          </w:p>
        </w:tc>
        <w:tc>
          <w:tcPr>
            <w:tcW w:w="1972" w:type="dxa"/>
          </w:tcPr>
          <w:p w14:paraId="0B84F2C6" w14:textId="72CFB542" w:rsidR="00B26904" w:rsidRPr="00B66498" w:rsidRDefault="00B66498" w:rsidP="004B6223">
            <w:pPr>
              <w:spacing w:before="60" w:after="60"/>
              <w:rPr>
                <w:sz w:val="20"/>
                <w:szCs w:val="20"/>
              </w:rPr>
            </w:pPr>
            <w:r w:rsidRPr="00B66498">
              <w:rPr>
                <w:sz w:val="20"/>
                <w:szCs w:val="20"/>
              </w:rPr>
              <w:t>13</w:t>
            </w:r>
            <w:r w:rsidR="00B26904" w:rsidRPr="00B66498">
              <w:rPr>
                <w:sz w:val="20"/>
                <w:szCs w:val="20"/>
              </w:rPr>
              <w:t>.0</w:t>
            </w:r>
            <w:r w:rsidRPr="00B66498">
              <w:rPr>
                <w:sz w:val="20"/>
                <w:szCs w:val="20"/>
              </w:rPr>
              <w:t>5</w:t>
            </w:r>
            <w:r w:rsidR="00B26904" w:rsidRPr="00B66498">
              <w:rPr>
                <w:sz w:val="20"/>
                <w:szCs w:val="20"/>
              </w:rPr>
              <w:t>.2022/Cuma</w:t>
            </w:r>
          </w:p>
          <w:p w14:paraId="46279B73" w14:textId="0090563B" w:rsidR="00DB1394" w:rsidRPr="00B66498" w:rsidRDefault="00DB1394" w:rsidP="004B6223">
            <w:pPr>
              <w:spacing w:before="60" w:after="60"/>
              <w:rPr>
                <w:sz w:val="20"/>
                <w:szCs w:val="20"/>
              </w:rPr>
            </w:pPr>
            <w:r w:rsidRPr="00B66498">
              <w:rPr>
                <w:sz w:val="20"/>
                <w:szCs w:val="20"/>
              </w:rPr>
              <w:t>1</w:t>
            </w:r>
            <w:r w:rsidR="00415962" w:rsidRPr="00B66498">
              <w:rPr>
                <w:sz w:val="20"/>
                <w:szCs w:val="20"/>
              </w:rPr>
              <w:t>3</w:t>
            </w:r>
            <w:r w:rsidRPr="00B66498">
              <w:rPr>
                <w:sz w:val="20"/>
                <w:szCs w:val="20"/>
              </w:rPr>
              <w:t>:30</w:t>
            </w:r>
            <w:r w:rsidR="00196A4E" w:rsidRPr="00B66498">
              <w:rPr>
                <w:sz w:val="20"/>
                <w:szCs w:val="20"/>
              </w:rPr>
              <w:t>-14:30</w:t>
            </w:r>
          </w:p>
        </w:tc>
        <w:tc>
          <w:tcPr>
            <w:tcW w:w="1393" w:type="dxa"/>
          </w:tcPr>
          <w:p w14:paraId="78835567" w14:textId="2E2B5578" w:rsidR="00B26904" w:rsidRPr="00A06E77" w:rsidRDefault="00EF0B72" w:rsidP="005F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Sınav</w:t>
            </w:r>
          </w:p>
        </w:tc>
        <w:tc>
          <w:tcPr>
            <w:tcW w:w="841" w:type="dxa"/>
          </w:tcPr>
          <w:p w14:paraId="579BFFCF" w14:textId="59C47B25" w:rsidR="00A45136" w:rsidRDefault="00A45136" w:rsidP="005F2289">
            <w:pPr>
              <w:rPr>
                <w:sz w:val="20"/>
                <w:szCs w:val="20"/>
              </w:rPr>
            </w:pPr>
            <w:r w:rsidRPr="00A45136">
              <w:rPr>
                <w:sz w:val="20"/>
                <w:szCs w:val="20"/>
              </w:rPr>
              <w:t>310</w:t>
            </w:r>
          </w:p>
          <w:p w14:paraId="61704D52" w14:textId="0EEDE5F7" w:rsidR="00B26904" w:rsidRPr="00A06E77" w:rsidRDefault="00CF1B79" w:rsidP="005F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3442" w:type="dxa"/>
          </w:tcPr>
          <w:p w14:paraId="17E6886E" w14:textId="2AD6852D" w:rsidR="007E395A" w:rsidRDefault="007E395A" w:rsidP="005F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Araş. Gör. B. Hilal Kutlu Aydın </w:t>
            </w:r>
          </w:p>
          <w:p w14:paraId="2C533B33" w14:textId="02D747B4" w:rsidR="00B26904" w:rsidRPr="00A06E77" w:rsidRDefault="007E395A" w:rsidP="005F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Araş. Gör. Oğuzhan Elerman</w:t>
            </w:r>
          </w:p>
        </w:tc>
      </w:tr>
      <w:tr w:rsidR="00330251" w:rsidRPr="00A06E77" w14:paraId="78680382" w14:textId="77777777" w:rsidTr="003E0B10">
        <w:trPr>
          <w:trHeight w:val="530"/>
          <w:jc w:val="center"/>
        </w:trPr>
        <w:tc>
          <w:tcPr>
            <w:tcW w:w="1129" w:type="dxa"/>
          </w:tcPr>
          <w:p w14:paraId="6FB24DAE" w14:textId="05DD8058" w:rsidR="00B26904" w:rsidRPr="00330251" w:rsidRDefault="00B26904" w:rsidP="00B47CB8">
            <w:pPr>
              <w:rPr>
                <w:sz w:val="22"/>
                <w:szCs w:val="22"/>
              </w:rPr>
            </w:pPr>
            <w:r w:rsidRPr="00330251">
              <w:rPr>
                <w:sz w:val="22"/>
                <w:szCs w:val="22"/>
              </w:rPr>
              <w:t>SBP 1014</w:t>
            </w:r>
          </w:p>
        </w:tc>
        <w:tc>
          <w:tcPr>
            <w:tcW w:w="3261" w:type="dxa"/>
          </w:tcPr>
          <w:p w14:paraId="1580F6EE" w14:textId="77777777" w:rsidR="00986F4B" w:rsidRDefault="00B26904" w:rsidP="0011701F">
            <w:pPr>
              <w:rPr>
                <w:sz w:val="22"/>
                <w:szCs w:val="22"/>
              </w:rPr>
            </w:pPr>
            <w:r w:rsidRPr="00330251">
              <w:rPr>
                <w:sz w:val="22"/>
                <w:szCs w:val="22"/>
              </w:rPr>
              <w:t>Yerleşimler Tarihi</w:t>
            </w:r>
            <w:r w:rsidR="00DB1394">
              <w:rPr>
                <w:sz w:val="22"/>
                <w:szCs w:val="22"/>
              </w:rPr>
              <w:t xml:space="preserve"> </w:t>
            </w:r>
          </w:p>
          <w:p w14:paraId="265AFC75" w14:textId="40BFB49E" w:rsidR="00B26904" w:rsidRPr="00330251" w:rsidRDefault="00DB1394" w:rsidP="001170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(1. ve 2. Şube)</w:t>
            </w:r>
          </w:p>
        </w:tc>
        <w:tc>
          <w:tcPr>
            <w:tcW w:w="3266" w:type="dxa"/>
          </w:tcPr>
          <w:p w14:paraId="0B93CBE1" w14:textId="1A0A9AF5" w:rsidR="00B26904" w:rsidRPr="00330251" w:rsidRDefault="00B26904" w:rsidP="00464412">
            <w:pPr>
              <w:rPr>
                <w:sz w:val="22"/>
                <w:szCs w:val="22"/>
              </w:rPr>
            </w:pPr>
            <w:r w:rsidRPr="00330251">
              <w:rPr>
                <w:sz w:val="22"/>
                <w:szCs w:val="22"/>
              </w:rPr>
              <w:t>Prof. Dr. Nevin Gültekin</w:t>
            </w:r>
          </w:p>
        </w:tc>
        <w:tc>
          <w:tcPr>
            <w:tcW w:w="1972" w:type="dxa"/>
          </w:tcPr>
          <w:p w14:paraId="1E55C1F6" w14:textId="77777777" w:rsidR="00B26904" w:rsidRDefault="00B26904" w:rsidP="004B622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20.04.2022/Çarşamba</w:t>
            </w:r>
          </w:p>
          <w:p w14:paraId="40013321" w14:textId="2E6231CA" w:rsidR="00DB1394" w:rsidRPr="00A06E77" w:rsidRDefault="00DB1394" w:rsidP="004B622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96A4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:30</w:t>
            </w:r>
            <w:r w:rsidR="00196A4E">
              <w:rPr>
                <w:sz w:val="20"/>
                <w:szCs w:val="20"/>
              </w:rPr>
              <w:t>-14:30</w:t>
            </w:r>
          </w:p>
        </w:tc>
        <w:tc>
          <w:tcPr>
            <w:tcW w:w="1393" w:type="dxa"/>
          </w:tcPr>
          <w:p w14:paraId="09136244" w14:textId="36DE766A" w:rsidR="00B26904" w:rsidRPr="00A06E77" w:rsidRDefault="00323A90" w:rsidP="005F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Sınav</w:t>
            </w:r>
          </w:p>
        </w:tc>
        <w:tc>
          <w:tcPr>
            <w:tcW w:w="841" w:type="dxa"/>
          </w:tcPr>
          <w:p w14:paraId="7F4592A1" w14:textId="06201240" w:rsidR="00CF1B79" w:rsidRDefault="008C0EBA" w:rsidP="005F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535FDA">
              <w:rPr>
                <w:sz w:val="20"/>
                <w:szCs w:val="20"/>
              </w:rPr>
              <w:t>1A</w:t>
            </w:r>
          </w:p>
          <w:p w14:paraId="47AD860C" w14:textId="5BC0315E" w:rsidR="008C0EBA" w:rsidRPr="00A06E77" w:rsidRDefault="008C0EBA" w:rsidP="005F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3442" w:type="dxa"/>
          </w:tcPr>
          <w:p w14:paraId="2A820858" w14:textId="29F21C7D" w:rsidR="002D6A15" w:rsidRDefault="002D6A15" w:rsidP="002D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Araş. Gör. Tuğba Kütük </w:t>
            </w:r>
          </w:p>
          <w:p w14:paraId="66FC4ECD" w14:textId="1D56E0EA" w:rsidR="00B26904" w:rsidRPr="00A06E77" w:rsidRDefault="00081B54" w:rsidP="005F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Araş. Gör. Mine Özdemir</w:t>
            </w:r>
          </w:p>
        </w:tc>
      </w:tr>
      <w:tr w:rsidR="00330251" w:rsidRPr="00A06E77" w14:paraId="3AA878ED" w14:textId="77777777" w:rsidTr="003E0B10">
        <w:trPr>
          <w:trHeight w:val="530"/>
          <w:jc w:val="center"/>
        </w:trPr>
        <w:tc>
          <w:tcPr>
            <w:tcW w:w="1129" w:type="dxa"/>
          </w:tcPr>
          <w:p w14:paraId="466188E7" w14:textId="7C9B77FC" w:rsidR="00B26904" w:rsidRPr="00330251" w:rsidRDefault="00B26904" w:rsidP="00B47CB8">
            <w:pPr>
              <w:rPr>
                <w:sz w:val="22"/>
                <w:szCs w:val="22"/>
              </w:rPr>
            </w:pPr>
            <w:r w:rsidRPr="00330251">
              <w:rPr>
                <w:sz w:val="22"/>
                <w:szCs w:val="22"/>
              </w:rPr>
              <w:t>ING 104</w:t>
            </w:r>
          </w:p>
        </w:tc>
        <w:tc>
          <w:tcPr>
            <w:tcW w:w="3261" w:type="dxa"/>
          </w:tcPr>
          <w:p w14:paraId="26CDDB43" w14:textId="7EE3A259" w:rsidR="00B26904" w:rsidRPr="00330251" w:rsidRDefault="00B26904" w:rsidP="0011701F">
            <w:pPr>
              <w:rPr>
                <w:sz w:val="22"/>
                <w:szCs w:val="22"/>
              </w:rPr>
            </w:pPr>
            <w:r w:rsidRPr="00330251">
              <w:rPr>
                <w:sz w:val="22"/>
                <w:szCs w:val="22"/>
              </w:rPr>
              <w:t>İngilizce II</w:t>
            </w:r>
          </w:p>
        </w:tc>
        <w:tc>
          <w:tcPr>
            <w:tcW w:w="3266" w:type="dxa"/>
          </w:tcPr>
          <w:p w14:paraId="42616EE8" w14:textId="78578E01" w:rsidR="00B26904" w:rsidRPr="00330251" w:rsidRDefault="00986F4B" w:rsidP="00464412">
            <w:pPr>
              <w:rPr>
                <w:sz w:val="22"/>
                <w:szCs w:val="22"/>
              </w:rPr>
            </w:pPr>
            <w:r w:rsidRPr="00330251">
              <w:rPr>
                <w:sz w:val="22"/>
                <w:szCs w:val="22"/>
              </w:rPr>
              <w:t>Öğr. Gör. Hatice Eda Kaya</w:t>
            </w:r>
          </w:p>
        </w:tc>
        <w:tc>
          <w:tcPr>
            <w:tcW w:w="1972" w:type="dxa"/>
          </w:tcPr>
          <w:p w14:paraId="34293D8C" w14:textId="77777777" w:rsidR="00B26904" w:rsidRDefault="00816DF6" w:rsidP="004B622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18.04.2022/Pazartesi</w:t>
            </w:r>
          </w:p>
          <w:p w14:paraId="2EE8A4C1" w14:textId="77791000" w:rsidR="00816DF6" w:rsidRPr="00A06E77" w:rsidRDefault="00330251" w:rsidP="004B622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13:30-14:10</w:t>
            </w:r>
          </w:p>
        </w:tc>
        <w:tc>
          <w:tcPr>
            <w:tcW w:w="1393" w:type="dxa"/>
          </w:tcPr>
          <w:p w14:paraId="2E055E3A" w14:textId="637771C6" w:rsidR="00B26904" w:rsidRPr="00A06E77" w:rsidRDefault="00323A90" w:rsidP="005F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Sınav</w:t>
            </w:r>
          </w:p>
        </w:tc>
        <w:tc>
          <w:tcPr>
            <w:tcW w:w="841" w:type="dxa"/>
          </w:tcPr>
          <w:p w14:paraId="4B683070" w14:textId="77777777" w:rsidR="00B26904" w:rsidRDefault="008C0EBA" w:rsidP="005F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  <w:p w14:paraId="1EFC8FF1" w14:textId="6569B034" w:rsidR="008C0EBA" w:rsidRPr="00A06E77" w:rsidRDefault="008C0EBA" w:rsidP="005F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3442" w:type="dxa"/>
          </w:tcPr>
          <w:p w14:paraId="052C8E6B" w14:textId="352B0B44" w:rsidR="00B26904" w:rsidRDefault="007E395A" w:rsidP="005F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Araş. Gör. B. Hilal Kutlu Aydın</w:t>
            </w:r>
          </w:p>
          <w:p w14:paraId="09A16903" w14:textId="10463CCF" w:rsidR="001C3A7A" w:rsidRDefault="001C3A7A" w:rsidP="005F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Araş. Gör. Tutku Gizem Yazıcı</w:t>
            </w:r>
          </w:p>
          <w:p w14:paraId="5A2AE538" w14:textId="087146DD" w:rsidR="007E395A" w:rsidRPr="00A06E77" w:rsidRDefault="007E395A" w:rsidP="005F2289">
            <w:pPr>
              <w:rPr>
                <w:sz w:val="20"/>
                <w:szCs w:val="20"/>
              </w:rPr>
            </w:pPr>
          </w:p>
        </w:tc>
      </w:tr>
      <w:tr w:rsidR="00330251" w:rsidRPr="00A06E77" w14:paraId="61174E72" w14:textId="77777777" w:rsidTr="003E0B10">
        <w:trPr>
          <w:trHeight w:val="530"/>
          <w:jc w:val="center"/>
        </w:trPr>
        <w:tc>
          <w:tcPr>
            <w:tcW w:w="1129" w:type="dxa"/>
          </w:tcPr>
          <w:p w14:paraId="464BDC0A" w14:textId="5327E46F" w:rsidR="00B26904" w:rsidRPr="00330251" w:rsidRDefault="00B26904" w:rsidP="00B47CB8">
            <w:pPr>
              <w:rPr>
                <w:sz w:val="22"/>
                <w:szCs w:val="22"/>
              </w:rPr>
            </w:pPr>
            <w:r w:rsidRPr="00330251">
              <w:rPr>
                <w:sz w:val="22"/>
                <w:szCs w:val="22"/>
              </w:rPr>
              <w:t>TAR 102</w:t>
            </w:r>
          </w:p>
        </w:tc>
        <w:tc>
          <w:tcPr>
            <w:tcW w:w="3261" w:type="dxa"/>
          </w:tcPr>
          <w:p w14:paraId="67453C67" w14:textId="5C9957F8" w:rsidR="00B26904" w:rsidRPr="00330251" w:rsidRDefault="00B26904" w:rsidP="0011701F">
            <w:pPr>
              <w:rPr>
                <w:sz w:val="22"/>
                <w:szCs w:val="22"/>
              </w:rPr>
            </w:pPr>
            <w:r w:rsidRPr="00330251">
              <w:rPr>
                <w:sz w:val="22"/>
                <w:szCs w:val="22"/>
              </w:rPr>
              <w:t>Atatürk İlk. İnk. Tar.- II</w:t>
            </w:r>
          </w:p>
        </w:tc>
        <w:tc>
          <w:tcPr>
            <w:tcW w:w="3266" w:type="dxa"/>
          </w:tcPr>
          <w:p w14:paraId="662B3446" w14:textId="4DB85FEB" w:rsidR="00B26904" w:rsidRPr="00330251" w:rsidRDefault="00B26904" w:rsidP="00464412">
            <w:pPr>
              <w:rPr>
                <w:sz w:val="22"/>
                <w:szCs w:val="22"/>
              </w:rPr>
            </w:pPr>
            <w:r w:rsidRPr="00330251">
              <w:rPr>
                <w:sz w:val="22"/>
                <w:szCs w:val="22"/>
              </w:rPr>
              <w:t>Öğr</w:t>
            </w:r>
            <w:r w:rsidR="00986F4B" w:rsidRPr="00330251">
              <w:rPr>
                <w:sz w:val="22"/>
                <w:szCs w:val="22"/>
              </w:rPr>
              <w:t xml:space="preserve">. </w:t>
            </w:r>
            <w:r w:rsidRPr="00330251">
              <w:rPr>
                <w:sz w:val="22"/>
                <w:szCs w:val="22"/>
              </w:rPr>
              <w:t>Gör</w:t>
            </w:r>
            <w:r w:rsidR="00986F4B" w:rsidRPr="00330251">
              <w:rPr>
                <w:sz w:val="22"/>
                <w:szCs w:val="22"/>
              </w:rPr>
              <w:t xml:space="preserve">. </w:t>
            </w:r>
            <w:r w:rsidRPr="00330251">
              <w:rPr>
                <w:sz w:val="22"/>
                <w:szCs w:val="22"/>
              </w:rPr>
              <w:t>Aytuğ T</w:t>
            </w:r>
            <w:r w:rsidR="00986F4B" w:rsidRPr="00330251">
              <w:rPr>
                <w:sz w:val="22"/>
                <w:szCs w:val="22"/>
              </w:rPr>
              <w:t>okur</w:t>
            </w:r>
          </w:p>
        </w:tc>
        <w:tc>
          <w:tcPr>
            <w:tcW w:w="1972" w:type="dxa"/>
          </w:tcPr>
          <w:p w14:paraId="438593DA" w14:textId="53712DBA" w:rsidR="00B26904" w:rsidRDefault="00415962" w:rsidP="004B622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DB1394">
              <w:rPr>
                <w:sz w:val="20"/>
                <w:szCs w:val="20"/>
              </w:rPr>
              <w:t>.04.2022/P</w:t>
            </w:r>
            <w:r>
              <w:rPr>
                <w:sz w:val="20"/>
                <w:szCs w:val="20"/>
              </w:rPr>
              <w:t>erşembe</w:t>
            </w:r>
          </w:p>
          <w:p w14:paraId="2281611C" w14:textId="676E53AD" w:rsidR="00DB1394" w:rsidRPr="00A06E77" w:rsidRDefault="00415962" w:rsidP="004B622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</w:t>
            </w:r>
            <w:r w:rsidR="008C0EBA">
              <w:rPr>
                <w:sz w:val="20"/>
                <w:szCs w:val="20"/>
              </w:rPr>
              <w:t>-16:00</w:t>
            </w:r>
          </w:p>
        </w:tc>
        <w:tc>
          <w:tcPr>
            <w:tcW w:w="1393" w:type="dxa"/>
          </w:tcPr>
          <w:p w14:paraId="5877366D" w14:textId="4CDCF12D" w:rsidR="00B26904" w:rsidRPr="00A06E77" w:rsidRDefault="00323A90" w:rsidP="005F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Sınav</w:t>
            </w:r>
          </w:p>
        </w:tc>
        <w:tc>
          <w:tcPr>
            <w:tcW w:w="841" w:type="dxa"/>
          </w:tcPr>
          <w:p w14:paraId="195B8154" w14:textId="77777777" w:rsidR="00B26904" w:rsidRDefault="00A45136" w:rsidP="005F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  <w:p w14:paraId="706FE9D5" w14:textId="3152C40C" w:rsidR="00A45136" w:rsidRPr="00A06E77" w:rsidRDefault="00A45136" w:rsidP="005F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3442" w:type="dxa"/>
          </w:tcPr>
          <w:p w14:paraId="799CA163" w14:textId="3C8BBEC3" w:rsidR="002E475A" w:rsidRDefault="002E475A" w:rsidP="002E4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Araş. Gör. </w:t>
            </w:r>
            <w:r w:rsidR="00E93D28">
              <w:rPr>
                <w:sz w:val="20"/>
                <w:szCs w:val="20"/>
              </w:rPr>
              <w:t>Mine Özdemir</w:t>
            </w:r>
          </w:p>
          <w:p w14:paraId="7C5D62FF" w14:textId="734047DD" w:rsidR="002E475A" w:rsidRDefault="002E475A" w:rsidP="002E4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Araş. Gör. Tu</w:t>
            </w:r>
            <w:r w:rsidR="00E93D28">
              <w:rPr>
                <w:sz w:val="20"/>
                <w:szCs w:val="20"/>
              </w:rPr>
              <w:t>tku Gizem Yazıcı</w:t>
            </w:r>
          </w:p>
          <w:p w14:paraId="106A8259" w14:textId="2164828C" w:rsidR="00AC19D9" w:rsidRPr="00A06E77" w:rsidRDefault="00AC19D9" w:rsidP="005F2289">
            <w:pPr>
              <w:rPr>
                <w:sz w:val="20"/>
                <w:szCs w:val="20"/>
              </w:rPr>
            </w:pPr>
          </w:p>
        </w:tc>
      </w:tr>
    </w:tbl>
    <w:p w14:paraId="16596379" w14:textId="04A0D67C" w:rsidR="004554AD" w:rsidRDefault="004554AD">
      <w:pPr>
        <w:rPr>
          <w:b/>
          <w:u w:val="single"/>
        </w:rPr>
      </w:pPr>
    </w:p>
    <w:p w14:paraId="5825DF40" w14:textId="318E90AD" w:rsidR="00B26904" w:rsidRDefault="00B26904">
      <w:pPr>
        <w:rPr>
          <w:b/>
          <w:u w:val="single"/>
        </w:rPr>
      </w:pPr>
    </w:p>
    <w:p w14:paraId="455108E6" w14:textId="77777777" w:rsidR="00986F4B" w:rsidRDefault="00986F4B">
      <w:pPr>
        <w:rPr>
          <w:b/>
          <w:u w:val="single"/>
        </w:rPr>
      </w:pPr>
    </w:p>
    <w:p w14:paraId="52681305" w14:textId="7DAE8539" w:rsidR="00B26904" w:rsidRDefault="00B26904">
      <w:pPr>
        <w:rPr>
          <w:b/>
          <w:u w:val="single"/>
        </w:rPr>
      </w:pPr>
    </w:p>
    <w:p w14:paraId="2B39D6D1" w14:textId="77777777" w:rsidR="00B26904" w:rsidRPr="00F0317C" w:rsidRDefault="00B26904">
      <w:pPr>
        <w:rPr>
          <w:b/>
          <w:u w:val="single"/>
        </w:rPr>
      </w:pPr>
    </w:p>
    <w:tbl>
      <w:tblPr>
        <w:tblStyle w:val="TabloKlavuzu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3260"/>
        <w:gridCol w:w="2126"/>
        <w:gridCol w:w="1276"/>
        <w:gridCol w:w="992"/>
        <w:gridCol w:w="3119"/>
      </w:tblGrid>
      <w:tr w:rsidR="00252DB0" w:rsidRPr="00A06E77" w14:paraId="78C7F6FD" w14:textId="77777777" w:rsidTr="003E0B10">
        <w:trPr>
          <w:trHeight w:val="321"/>
        </w:trPr>
        <w:tc>
          <w:tcPr>
            <w:tcW w:w="15310" w:type="dxa"/>
            <w:gridSpan w:val="7"/>
          </w:tcPr>
          <w:p w14:paraId="1706BE87" w14:textId="3BE172AC" w:rsidR="00252DB0" w:rsidRPr="00A06E77" w:rsidRDefault="00252DB0" w:rsidP="00AB53DA">
            <w:pPr>
              <w:rPr>
                <w:b/>
                <w:sz w:val="20"/>
                <w:szCs w:val="20"/>
              </w:rPr>
            </w:pPr>
            <w:r w:rsidRPr="00A06E77">
              <w:rPr>
                <w:b/>
                <w:sz w:val="20"/>
                <w:szCs w:val="20"/>
              </w:rPr>
              <w:lastRenderedPageBreak/>
              <w:t>2. SINIF</w:t>
            </w:r>
          </w:p>
        </w:tc>
      </w:tr>
      <w:tr w:rsidR="00A06E77" w:rsidRPr="00A06E77" w14:paraId="2E56881C" w14:textId="0035A01C" w:rsidTr="00E45DA7">
        <w:trPr>
          <w:trHeight w:val="321"/>
        </w:trPr>
        <w:tc>
          <w:tcPr>
            <w:tcW w:w="1135" w:type="dxa"/>
          </w:tcPr>
          <w:p w14:paraId="1318FAAE" w14:textId="77777777" w:rsidR="00252DB0" w:rsidRPr="00A06E77" w:rsidRDefault="00252DB0" w:rsidP="00AB53DA">
            <w:pPr>
              <w:rPr>
                <w:b/>
                <w:sz w:val="20"/>
                <w:szCs w:val="20"/>
              </w:rPr>
            </w:pPr>
            <w:r w:rsidRPr="00A06E77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3402" w:type="dxa"/>
          </w:tcPr>
          <w:p w14:paraId="4055AAD2" w14:textId="77777777" w:rsidR="00252DB0" w:rsidRPr="00A06E77" w:rsidRDefault="00252DB0" w:rsidP="00AB53DA">
            <w:pPr>
              <w:rPr>
                <w:b/>
                <w:sz w:val="20"/>
                <w:szCs w:val="20"/>
              </w:rPr>
            </w:pPr>
            <w:r w:rsidRPr="00A06E77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3260" w:type="dxa"/>
          </w:tcPr>
          <w:p w14:paraId="31870A50" w14:textId="77777777" w:rsidR="00252DB0" w:rsidRPr="00A06E77" w:rsidRDefault="00252DB0" w:rsidP="00AB53DA">
            <w:pPr>
              <w:rPr>
                <w:b/>
                <w:sz w:val="20"/>
                <w:szCs w:val="20"/>
              </w:rPr>
            </w:pPr>
            <w:r w:rsidRPr="00A06E77">
              <w:rPr>
                <w:b/>
                <w:sz w:val="20"/>
                <w:szCs w:val="20"/>
              </w:rPr>
              <w:t>Öğretim Üyesi</w:t>
            </w:r>
          </w:p>
        </w:tc>
        <w:tc>
          <w:tcPr>
            <w:tcW w:w="2126" w:type="dxa"/>
          </w:tcPr>
          <w:p w14:paraId="6BF09C41" w14:textId="38AB3486" w:rsidR="00252DB0" w:rsidRPr="00A06E77" w:rsidRDefault="00252DB0" w:rsidP="00AB53DA">
            <w:pPr>
              <w:rPr>
                <w:b/>
                <w:sz w:val="20"/>
                <w:szCs w:val="20"/>
              </w:rPr>
            </w:pPr>
            <w:r w:rsidRPr="00A06E77">
              <w:rPr>
                <w:b/>
                <w:sz w:val="20"/>
                <w:szCs w:val="20"/>
              </w:rPr>
              <w:t>Tarih ve Saat</w:t>
            </w:r>
          </w:p>
        </w:tc>
        <w:tc>
          <w:tcPr>
            <w:tcW w:w="1276" w:type="dxa"/>
          </w:tcPr>
          <w:p w14:paraId="058FDEC3" w14:textId="6A23981E" w:rsidR="00252DB0" w:rsidRPr="00A06E77" w:rsidRDefault="00252DB0" w:rsidP="00AB53DA">
            <w:pPr>
              <w:rPr>
                <w:b/>
                <w:sz w:val="20"/>
                <w:szCs w:val="20"/>
              </w:rPr>
            </w:pPr>
            <w:r w:rsidRPr="00A06E77">
              <w:rPr>
                <w:b/>
                <w:sz w:val="20"/>
                <w:szCs w:val="20"/>
              </w:rPr>
              <w:t xml:space="preserve">Sınav Şekli </w:t>
            </w:r>
          </w:p>
        </w:tc>
        <w:tc>
          <w:tcPr>
            <w:tcW w:w="992" w:type="dxa"/>
          </w:tcPr>
          <w:p w14:paraId="1BA0EC89" w14:textId="36AC2839" w:rsidR="00252DB0" w:rsidRPr="00A06E77" w:rsidRDefault="00252DB0" w:rsidP="00AB53DA">
            <w:pPr>
              <w:rPr>
                <w:b/>
                <w:sz w:val="20"/>
                <w:szCs w:val="20"/>
              </w:rPr>
            </w:pPr>
            <w:r w:rsidRPr="00A06E77">
              <w:rPr>
                <w:b/>
                <w:sz w:val="20"/>
                <w:szCs w:val="20"/>
              </w:rPr>
              <w:t>Yer</w:t>
            </w:r>
          </w:p>
        </w:tc>
        <w:tc>
          <w:tcPr>
            <w:tcW w:w="3119" w:type="dxa"/>
          </w:tcPr>
          <w:p w14:paraId="244C0A72" w14:textId="3C2CBECF" w:rsidR="00252DB0" w:rsidRPr="00A06E77" w:rsidRDefault="00252DB0" w:rsidP="00AB53DA">
            <w:pPr>
              <w:rPr>
                <w:sz w:val="20"/>
                <w:szCs w:val="20"/>
              </w:rPr>
            </w:pPr>
            <w:r w:rsidRPr="00A06E77">
              <w:rPr>
                <w:b/>
                <w:sz w:val="20"/>
                <w:szCs w:val="20"/>
              </w:rPr>
              <w:t xml:space="preserve">Gözetmen </w:t>
            </w:r>
          </w:p>
        </w:tc>
      </w:tr>
      <w:tr w:rsidR="00A06E77" w:rsidRPr="00A06E77" w14:paraId="6344F24A" w14:textId="14397AB4" w:rsidTr="00E45DA7">
        <w:trPr>
          <w:trHeight w:val="726"/>
        </w:trPr>
        <w:tc>
          <w:tcPr>
            <w:tcW w:w="1135" w:type="dxa"/>
          </w:tcPr>
          <w:p w14:paraId="48B05DAF" w14:textId="5120C4A8" w:rsidR="00A06E77" w:rsidRPr="00330251" w:rsidRDefault="00B26904" w:rsidP="00AB53DA">
            <w:pPr>
              <w:rPr>
                <w:sz w:val="22"/>
                <w:szCs w:val="22"/>
              </w:rPr>
            </w:pPr>
            <w:r w:rsidRPr="00330251">
              <w:rPr>
                <w:rFonts w:eastAsiaTheme="minorHAnsi"/>
                <w:sz w:val="22"/>
                <w:szCs w:val="22"/>
              </w:rPr>
              <w:t>CRP 2004</w:t>
            </w:r>
          </w:p>
        </w:tc>
        <w:tc>
          <w:tcPr>
            <w:tcW w:w="3402" w:type="dxa"/>
          </w:tcPr>
          <w:p w14:paraId="6D4B96CF" w14:textId="3E83B556" w:rsidR="00A06E77" w:rsidRPr="00330251" w:rsidRDefault="00B26904" w:rsidP="00AB53DA">
            <w:pPr>
              <w:rPr>
                <w:sz w:val="22"/>
                <w:szCs w:val="22"/>
              </w:rPr>
            </w:pPr>
            <w:r w:rsidRPr="00330251">
              <w:rPr>
                <w:rFonts w:eastAsiaTheme="minorHAnsi"/>
                <w:sz w:val="22"/>
                <w:szCs w:val="22"/>
              </w:rPr>
              <w:t>Planning Studio 4 (SA)</w:t>
            </w:r>
          </w:p>
        </w:tc>
        <w:tc>
          <w:tcPr>
            <w:tcW w:w="3260" w:type="dxa"/>
          </w:tcPr>
          <w:p w14:paraId="0AAE9026" w14:textId="77777777" w:rsidR="00A06E77" w:rsidRPr="00330251" w:rsidRDefault="00330251" w:rsidP="00AB53DA">
            <w:pPr>
              <w:rPr>
                <w:rFonts w:eastAsiaTheme="minorHAnsi"/>
                <w:sz w:val="22"/>
                <w:szCs w:val="22"/>
              </w:rPr>
            </w:pPr>
            <w:r w:rsidRPr="00330251">
              <w:rPr>
                <w:rFonts w:eastAsiaTheme="minorHAnsi"/>
                <w:sz w:val="22"/>
                <w:szCs w:val="22"/>
              </w:rPr>
              <w:t>Prof. Dr. Özge Yalçıner Ercoşkun</w:t>
            </w:r>
          </w:p>
          <w:p w14:paraId="07E57B3D" w14:textId="601D7193" w:rsidR="00330251" w:rsidRPr="00330251" w:rsidRDefault="00330251" w:rsidP="00AB53DA">
            <w:pPr>
              <w:rPr>
                <w:rFonts w:eastAsiaTheme="minorHAnsi"/>
                <w:sz w:val="22"/>
                <w:szCs w:val="22"/>
              </w:rPr>
            </w:pPr>
            <w:r w:rsidRPr="00330251">
              <w:rPr>
                <w:rFonts w:eastAsiaTheme="minorHAnsi"/>
                <w:sz w:val="22"/>
                <w:szCs w:val="22"/>
              </w:rPr>
              <w:t>Doç. Dr. Fatma Erdoğanaras</w:t>
            </w:r>
          </w:p>
        </w:tc>
        <w:tc>
          <w:tcPr>
            <w:tcW w:w="2126" w:type="dxa"/>
            <w:shd w:val="clear" w:color="auto" w:fill="auto"/>
          </w:tcPr>
          <w:p w14:paraId="178B0029" w14:textId="6644EBF4" w:rsidR="00A06E77" w:rsidRPr="00767B02" w:rsidRDefault="001514F0" w:rsidP="0068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Belirlenen Tarihlerde</w:t>
            </w:r>
          </w:p>
        </w:tc>
        <w:tc>
          <w:tcPr>
            <w:tcW w:w="1276" w:type="dxa"/>
          </w:tcPr>
          <w:p w14:paraId="6B5086E9" w14:textId="176B2002" w:rsidR="001514F0" w:rsidRPr="00894914" w:rsidRDefault="00233091" w:rsidP="0068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BAA21E3" w14:textId="77777777" w:rsidR="00CF1B79" w:rsidRDefault="00CF1B79" w:rsidP="00CF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  <w:p w14:paraId="783820CA" w14:textId="48E2EE1C" w:rsidR="00A06E77" w:rsidRPr="00894914" w:rsidRDefault="00CF1B79" w:rsidP="00CF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311A</w:t>
            </w:r>
          </w:p>
        </w:tc>
        <w:tc>
          <w:tcPr>
            <w:tcW w:w="3119" w:type="dxa"/>
          </w:tcPr>
          <w:p w14:paraId="7C251198" w14:textId="22AC4AB4" w:rsidR="00671181" w:rsidRPr="00894914" w:rsidRDefault="001514F0" w:rsidP="00671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Atölye Asistanları</w:t>
            </w:r>
          </w:p>
        </w:tc>
      </w:tr>
      <w:tr w:rsidR="00B26904" w:rsidRPr="00A06E77" w14:paraId="021CE31F" w14:textId="77777777" w:rsidTr="00E45DA7">
        <w:trPr>
          <w:trHeight w:val="726"/>
        </w:trPr>
        <w:tc>
          <w:tcPr>
            <w:tcW w:w="1135" w:type="dxa"/>
          </w:tcPr>
          <w:p w14:paraId="10AD7F8A" w14:textId="0B4AC50A" w:rsidR="00B26904" w:rsidRPr="009378BB" w:rsidRDefault="00B26904" w:rsidP="00AB53DA">
            <w:pPr>
              <w:rPr>
                <w:color w:val="FF0000"/>
                <w:sz w:val="22"/>
                <w:szCs w:val="22"/>
              </w:rPr>
            </w:pPr>
            <w:r w:rsidRPr="009378BB">
              <w:rPr>
                <w:rFonts w:eastAsiaTheme="minorHAnsi"/>
                <w:color w:val="FF0000"/>
                <w:sz w:val="22"/>
                <w:szCs w:val="22"/>
              </w:rPr>
              <w:t xml:space="preserve">SBP 2002 </w:t>
            </w:r>
          </w:p>
        </w:tc>
        <w:tc>
          <w:tcPr>
            <w:tcW w:w="3402" w:type="dxa"/>
          </w:tcPr>
          <w:p w14:paraId="6B029B89" w14:textId="4E75BD70" w:rsidR="00B26904" w:rsidRPr="009378BB" w:rsidRDefault="00B26904" w:rsidP="00AB53DA">
            <w:pPr>
              <w:rPr>
                <w:color w:val="FF0000"/>
                <w:sz w:val="22"/>
                <w:szCs w:val="22"/>
              </w:rPr>
            </w:pPr>
            <w:r w:rsidRPr="009378BB">
              <w:rPr>
                <w:rFonts w:eastAsiaTheme="minorHAnsi"/>
                <w:color w:val="FF0000"/>
                <w:sz w:val="22"/>
                <w:szCs w:val="22"/>
              </w:rPr>
              <w:t>Araştırma Yöntem ve Teknikleri</w:t>
            </w:r>
          </w:p>
        </w:tc>
        <w:tc>
          <w:tcPr>
            <w:tcW w:w="3260" w:type="dxa"/>
          </w:tcPr>
          <w:p w14:paraId="5E15BEC5" w14:textId="2A6447A6" w:rsidR="00B26904" w:rsidRPr="009378BB" w:rsidRDefault="00330251" w:rsidP="00AB53DA">
            <w:pPr>
              <w:rPr>
                <w:rFonts w:eastAsiaTheme="minorHAnsi"/>
                <w:color w:val="FF0000"/>
                <w:sz w:val="22"/>
                <w:szCs w:val="22"/>
              </w:rPr>
            </w:pPr>
            <w:r w:rsidRPr="009378BB">
              <w:rPr>
                <w:rFonts w:eastAsiaTheme="minorHAnsi"/>
                <w:color w:val="FF0000"/>
                <w:sz w:val="22"/>
                <w:szCs w:val="22"/>
              </w:rPr>
              <w:t>Prof. Dr. Tanyel Özelçi Eceral</w:t>
            </w:r>
          </w:p>
        </w:tc>
        <w:tc>
          <w:tcPr>
            <w:tcW w:w="2126" w:type="dxa"/>
            <w:shd w:val="clear" w:color="auto" w:fill="auto"/>
          </w:tcPr>
          <w:p w14:paraId="6FAAD3DE" w14:textId="598B6AB4" w:rsidR="00B26904" w:rsidRPr="009378BB" w:rsidRDefault="00330251" w:rsidP="00684CF6">
            <w:pPr>
              <w:rPr>
                <w:color w:val="FF0000"/>
                <w:sz w:val="20"/>
                <w:szCs w:val="20"/>
              </w:rPr>
            </w:pPr>
            <w:r w:rsidRPr="009378BB">
              <w:rPr>
                <w:color w:val="FF0000"/>
                <w:sz w:val="20"/>
                <w:szCs w:val="20"/>
              </w:rPr>
              <w:t>2</w:t>
            </w:r>
            <w:r w:rsidR="009378BB">
              <w:rPr>
                <w:color w:val="FF0000"/>
                <w:sz w:val="20"/>
                <w:szCs w:val="20"/>
              </w:rPr>
              <w:t>2</w:t>
            </w:r>
            <w:r w:rsidRPr="009378BB">
              <w:rPr>
                <w:color w:val="FF0000"/>
                <w:sz w:val="20"/>
                <w:szCs w:val="20"/>
              </w:rPr>
              <w:t>.04.2022/</w:t>
            </w:r>
            <w:r w:rsidR="009378BB">
              <w:rPr>
                <w:color w:val="FF0000"/>
                <w:sz w:val="20"/>
                <w:szCs w:val="20"/>
              </w:rPr>
              <w:t>Cuma</w:t>
            </w:r>
          </w:p>
          <w:p w14:paraId="034469E8" w14:textId="77D3B81C" w:rsidR="00DB1394" w:rsidRPr="009378BB" w:rsidRDefault="00E02830" w:rsidP="00684CF6">
            <w:pPr>
              <w:rPr>
                <w:color w:val="FF0000"/>
                <w:sz w:val="20"/>
                <w:szCs w:val="20"/>
              </w:rPr>
            </w:pPr>
            <w:r w:rsidRPr="009378BB">
              <w:rPr>
                <w:color w:val="FF0000"/>
                <w:sz w:val="20"/>
                <w:szCs w:val="20"/>
              </w:rPr>
              <w:t>1</w:t>
            </w:r>
            <w:r w:rsidR="009378BB">
              <w:rPr>
                <w:color w:val="FF0000"/>
                <w:sz w:val="20"/>
                <w:szCs w:val="20"/>
              </w:rPr>
              <w:t>6</w:t>
            </w:r>
            <w:r w:rsidR="00DB1394" w:rsidRPr="009378BB">
              <w:rPr>
                <w:color w:val="FF0000"/>
                <w:sz w:val="20"/>
                <w:szCs w:val="20"/>
              </w:rPr>
              <w:t>:30</w:t>
            </w:r>
            <w:r w:rsidRPr="009378BB">
              <w:rPr>
                <w:color w:val="FF0000"/>
                <w:sz w:val="20"/>
                <w:szCs w:val="20"/>
              </w:rPr>
              <w:t>-1</w:t>
            </w:r>
            <w:r w:rsidR="009378BB">
              <w:rPr>
                <w:color w:val="FF0000"/>
                <w:sz w:val="20"/>
                <w:szCs w:val="20"/>
              </w:rPr>
              <w:t>7</w:t>
            </w:r>
            <w:r w:rsidRPr="009378BB">
              <w:rPr>
                <w:color w:val="FF0000"/>
                <w:sz w:val="20"/>
                <w:szCs w:val="20"/>
              </w:rPr>
              <w:t>:30</w:t>
            </w:r>
          </w:p>
        </w:tc>
        <w:tc>
          <w:tcPr>
            <w:tcW w:w="1276" w:type="dxa"/>
          </w:tcPr>
          <w:p w14:paraId="729F90B1" w14:textId="2210256F" w:rsidR="00B26904" w:rsidRPr="009378BB" w:rsidRDefault="00196E18" w:rsidP="00684CF6">
            <w:pPr>
              <w:rPr>
                <w:color w:val="FF0000"/>
                <w:sz w:val="20"/>
                <w:szCs w:val="20"/>
              </w:rPr>
            </w:pPr>
            <w:r w:rsidRPr="009378BB">
              <w:rPr>
                <w:color w:val="FF0000"/>
                <w:sz w:val="20"/>
                <w:szCs w:val="20"/>
              </w:rPr>
              <w:t>Sınav</w:t>
            </w:r>
          </w:p>
        </w:tc>
        <w:tc>
          <w:tcPr>
            <w:tcW w:w="992" w:type="dxa"/>
          </w:tcPr>
          <w:p w14:paraId="0D4C2AE7" w14:textId="77777777" w:rsidR="00B26904" w:rsidRPr="009378BB" w:rsidRDefault="00CF1B79" w:rsidP="00A02EEE">
            <w:pPr>
              <w:rPr>
                <w:color w:val="FF0000"/>
                <w:sz w:val="20"/>
                <w:szCs w:val="20"/>
              </w:rPr>
            </w:pPr>
            <w:r w:rsidRPr="009378BB">
              <w:rPr>
                <w:color w:val="FF0000"/>
                <w:sz w:val="20"/>
                <w:szCs w:val="20"/>
              </w:rPr>
              <w:t>3</w:t>
            </w:r>
            <w:r w:rsidR="00E02830" w:rsidRPr="009378BB">
              <w:rPr>
                <w:color w:val="FF0000"/>
                <w:sz w:val="20"/>
                <w:szCs w:val="20"/>
              </w:rPr>
              <w:t>10</w:t>
            </w:r>
          </w:p>
          <w:p w14:paraId="6E7EC4F8" w14:textId="7C30BE86" w:rsidR="00E02830" w:rsidRPr="009378BB" w:rsidRDefault="00E02830" w:rsidP="00A02EEE">
            <w:pPr>
              <w:rPr>
                <w:color w:val="FF0000"/>
                <w:sz w:val="20"/>
                <w:szCs w:val="20"/>
              </w:rPr>
            </w:pPr>
            <w:r w:rsidRPr="009378BB">
              <w:rPr>
                <w:color w:val="FF0000"/>
                <w:sz w:val="20"/>
                <w:szCs w:val="20"/>
              </w:rPr>
              <w:t>312</w:t>
            </w:r>
          </w:p>
        </w:tc>
        <w:tc>
          <w:tcPr>
            <w:tcW w:w="3119" w:type="dxa"/>
          </w:tcPr>
          <w:p w14:paraId="3D011395" w14:textId="675AB0A6" w:rsidR="00B26904" w:rsidRPr="009378BB" w:rsidRDefault="002D6A15" w:rsidP="00671181">
            <w:pPr>
              <w:rPr>
                <w:color w:val="FF0000"/>
                <w:sz w:val="18"/>
                <w:szCs w:val="18"/>
              </w:rPr>
            </w:pPr>
            <w:r w:rsidRPr="009378BB">
              <w:rPr>
                <w:color w:val="FF0000"/>
                <w:sz w:val="20"/>
                <w:szCs w:val="20"/>
              </w:rPr>
              <w:t>Araş. Gör. Fahriye Yavaşoğlu</w:t>
            </w:r>
          </w:p>
          <w:p w14:paraId="105759CE" w14:textId="14D1EF30" w:rsidR="002D6A15" w:rsidRPr="009378BB" w:rsidRDefault="002D6A15" w:rsidP="00671181">
            <w:pPr>
              <w:rPr>
                <w:color w:val="FF0000"/>
                <w:sz w:val="20"/>
                <w:szCs w:val="20"/>
              </w:rPr>
            </w:pPr>
            <w:r w:rsidRPr="009378BB">
              <w:rPr>
                <w:color w:val="FF0000"/>
                <w:sz w:val="20"/>
                <w:szCs w:val="20"/>
              </w:rPr>
              <w:t xml:space="preserve">Araş. Gör. Oğuzhan Elerman </w:t>
            </w:r>
          </w:p>
        </w:tc>
      </w:tr>
      <w:tr w:rsidR="00B26904" w:rsidRPr="00A06E77" w14:paraId="75BAA512" w14:textId="77777777" w:rsidTr="00E45DA7">
        <w:trPr>
          <w:trHeight w:val="726"/>
        </w:trPr>
        <w:tc>
          <w:tcPr>
            <w:tcW w:w="1135" w:type="dxa"/>
          </w:tcPr>
          <w:p w14:paraId="526D7132" w14:textId="4B05D23A" w:rsidR="00B26904" w:rsidRPr="00330251" w:rsidRDefault="00AD2B48" w:rsidP="00AB53DA">
            <w:pPr>
              <w:rPr>
                <w:sz w:val="22"/>
                <w:szCs w:val="22"/>
              </w:rPr>
            </w:pPr>
            <w:r w:rsidRPr="00330251">
              <w:rPr>
                <w:rFonts w:eastAsiaTheme="minorHAnsi"/>
                <w:sz w:val="22"/>
                <w:szCs w:val="22"/>
              </w:rPr>
              <w:t xml:space="preserve">SBP 2006 </w:t>
            </w:r>
          </w:p>
        </w:tc>
        <w:tc>
          <w:tcPr>
            <w:tcW w:w="3402" w:type="dxa"/>
          </w:tcPr>
          <w:p w14:paraId="4B9C7C28" w14:textId="395ED8F5" w:rsidR="00B26904" w:rsidRPr="00330251" w:rsidRDefault="00AD2B48" w:rsidP="00AB53DA">
            <w:pPr>
              <w:rPr>
                <w:sz w:val="22"/>
                <w:szCs w:val="22"/>
              </w:rPr>
            </w:pPr>
            <w:r w:rsidRPr="00330251">
              <w:rPr>
                <w:rFonts w:eastAsiaTheme="minorHAnsi"/>
                <w:sz w:val="22"/>
                <w:szCs w:val="22"/>
              </w:rPr>
              <w:t>Kent Planlamada Demografik ve Sosyal Yapı</w:t>
            </w:r>
          </w:p>
        </w:tc>
        <w:tc>
          <w:tcPr>
            <w:tcW w:w="3260" w:type="dxa"/>
          </w:tcPr>
          <w:p w14:paraId="4D53E113" w14:textId="59816585" w:rsidR="00B26904" w:rsidRPr="00330251" w:rsidRDefault="00330251" w:rsidP="00AB53DA">
            <w:pPr>
              <w:rPr>
                <w:rFonts w:eastAsiaTheme="minorHAnsi"/>
                <w:sz w:val="22"/>
                <w:szCs w:val="22"/>
              </w:rPr>
            </w:pPr>
            <w:r w:rsidRPr="00330251">
              <w:rPr>
                <w:rFonts w:eastAsiaTheme="minorHAnsi"/>
                <w:sz w:val="22"/>
                <w:szCs w:val="22"/>
              </w:rPr>
              <w:t>Prof. Dr. Metin Şenbil</w:t>
            </w:r>
          </w:p>
        </w:tc>
        <w:tc>
          <w:tcPr>
            <w:tcW w:w="2126" w:type="dxa"/>
            <w:shd w:val="clear" w:color="auto" w:fill="auto"/>
          </w:tcPr>
          <w:p w14:paraId="0FBB709C" w14:textId="09689410" w:rsidR="00B26904" w:rsidRPr="000E727B" w:rsidRDefault="000E727B" w:rsidP="00684CF6">
            <w:pPr>
              <w:rPr>
                <w:sz w:val="20"/>
                <w:szCs w:val="20"/>
              </w:rPr>
            </w:pPr>
            <w:r w:rsidRPr="000E727B">
              <w:rPr>
                <w:sz w:val="20"/>
                <w:szCs w:val="20"/>
              </w:rPr>
              <w:t>12</w:t>
            </w:r>
            <w:r w:rsidR="00330251" w:rsidRPr="000E727B">
              <w:rPr>
                <w:sz w:val="20"/>
                <w:szCs w:val="20"/>
              </w:rPr>
              <w:t>.0</w:t>
            </w:r>
            <w:r w:rsidRPr="000E727B">
              <w:rPr>
                <w:sz w:val="20"/>
                <w:szCs w:val="20"/>
              </w:rPr>
              <w:t>5</w:t>
            </w:r>
            <w:r w:rsidR="00330251" w:rsidRPr="000E727B">
              <w:rPr>
                <w:sz w:val="20"/>
                <w:szCs w:val="20"/>
              </w:rPr>
              <w:t>.2022/Perşembe</w:t>
            </w:r>
          </w:p>
          <w:p w14:paraId="25EE67E0" w14:textId="7390D562" w:rsidR="00DB1394" w:rsidRPr="00767B02" w:rsidRDefault="00DB1394" w:rsidP="00684CF6">
            <w:pPr>
              <w:rPr>
                <w:sz w:val="20"/>
                <w:szCs w:val="20"/>
              </w:rPr>
            </w:pPr>
            <w:r w:rsidRPr="000E727B">
              <w:rPr>
                <w:sz w:val="20"/>
                <w:szCs w:val="20"/>
              </w:rPr>
              <w:t>1</w:t>
            </w:r>
            <w:r w:rsidR="009B5BA6" w:rsidRPr="000E727B">
              <w:rPr>
                <w:sz w:val="20"/>
                <w:szCs w:val="20"/>
              </w:rPr>
              <w:t>1</w:t>
            </w:r>
            <w:r w:rsidRPr="000E727B">
              <w:rPr>
                <w:sz w:val="20"/>
                <w:szCs w:val="20"/>
              </w:rPr>
              <w:t>:30</w:t>
            </w:r>
            <w:r w:rsidR="00E65820" w:rsidRPr="000E727B">
              <w:rPr>
                <w:sz w:val="20"/>
                <w:szCs w:val="20"/>
              </w:rPr>
              <w:t>-1</w:t>
            </w:r>
            <w:r w:rsidR="009B5BA6" w:rsidRPr="000E727B">
              <w:rPr>
                <w:sz w:val="20"/>
                <w:szCs w:val="20"/>
              </w:rPr>
              <w:t>2</w:t>
            </w:r>
            <w:r w:rsidR="00E65820" w:rsidRPr="000E727B">
              <w:rPr>
                <w:sz w:val="20"/>
                <w:szCs w:val="20"/>
              </w:rPr>
              <w:t>:30</w:t>
            </w:r>
          </w:p>
        </w:tc>
        <w:tc>
          <w:tcPr>
            <w:tcW w:w="1276" w:type="dxa"/>
          </w:tcPr>
          <w:p w14:paraId="4613CB46" w14:textId="7EA349E2" w:rsidR="00B26904" w:rsidRPr="00894914" w:rsidRDefault="009B5BA6" w:rsidP="0068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Sınav</w:t>
            </w:r>
          </w:p>
        </w:tc>
        <w:tc>
          <w:tcPr>
            <w:tcW w:w="992" w:type="dxa"/>
          </w:tcPr>
          <w:p w14:paraId="1D96DA5E" w14:textId="77777777" w:rsidR="00B26904" w:rsidRDefault="00CF1B79" w:rsidP="00A02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  <w:p w14:paraId="006A208A" w14:textId="03C26B84" w:rsidR="00E02830" w:rsidRPr="00894914" w:rsidRDefault="00E02830" w:rsidP="00A02EEE">
            <w:pPr>
              <w:rPr>
                <w:sz w:val="20"/>
                <w:szCs w:val="20"/>
              </w:rPr>
            </w:pPr>
            <w:r w:rsidRPr="00E02830">
              <w:rPr>
                <w:sz w:val="20"/>
                <w:szCs w:val="20"/>
              </w:rPr>
              <w:t>312</w:t>
            </w:r>
          </w:p>
        </w:tc>
        <w:tc>
          <w:tcPr>
            <w:tcW w:w="3119" w:type="dxa"/>
          </w:tcPr>
          <w:p w14:paraId="1003A63C" w14:textId="3C2D8771" w:rsidR="002E475A" w:rsidRDefault="002E475A" w:rsidP="00671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Araş. Gör. B. Hilal Kutlu Aydın</w:t>
            </w:r>
            <w:r w:rsidR="00E65820">
              <w:rPr>
                <w:sz w:val="20"/>
                <w:szCs w:val="20"/>
              </w:rPr>
              <w:t xml:space="preserve"> </w:t>
            </w:r>
          </w:p>
          <w:p w14:paraId="026EF506" w14:textId="62F5EFF6" w:rsidR="00B26904" w:rsidRPr="00894914" w:rsidRDefault="002E475A" w:rsidP="00671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Araş. Gör. Tutku Gizem Yazıcı</w:t>
            </w:r>
          </w:p>
        </w:tc>
      </w:tr>
      <w:tr w:rsidR="00B26904" w:rsidRPr="00A06E77" w14:paraId="32B4D927" w14:textId="77777777" w:rsidTr="00E45DA7">
        <w:trPr>
          <w:trHeight w:val="726"/>
        </w:trPr>
        <w:tc>
          <w:tcPr>
            <w:tcW w:w="1135" w:type="dxa"/>
          </w:tcPr>
          <w:p w14:paraId="7F515EC4" w14:textId="2BCA262D" w:rsidR="00B26904" w:rsidRPr="00330251" w:rsidRDefault="00330251" w:rsidP="00AB53DA">
            <w:pPr>
              <w:rPr>
                <w:rFonts w:eastAsiaTheme="minorHAnsi"/>
                <w:sz w:val="22"/>
                <w:szCs w:val="22"/>
              </w:rPr>
            </w:pPr>
            <w:r w:rsidRPr="00330251">
              <w:rPr>
                <w:rFonts w:eastAsiaTheme="minorHAnsi"/>
                <w:sz w:val="22"/>
                <w:szCs w:val="22"/>
              </w:rPr>
              <w:t>SBP 2008</w:t>
            </w:r>
          </w:p>
        </w:tc>
        <w:tc>
          <w:tcPr>
            <w:tcW w:w="3402" w:type="dxa"/>
          </w:tcPr>
          <w:p w14:paraId="6FAD88D9" w14:textId="507194AC" w:rsidR="00B26904" w:rsidRPr="00330251" w:rsidRDefault="00330251" w:rsidP="00AB53DA">
            <w:pPr>
              <w:rPr>
                <w:rFonts w:eastAsiaTheme="minorHAnsi"/>
                <w:sz w:val="22"/>
                <w:szCs w:val="22"/>
              </w:rPr>
            </w:pPr>
            <w:r w:rsidRPr="00330251">
              <w:rPr>
                <w:rFonts w:eastAsiaTheme="minorHAnsi"/>
                <w:sz w:val="22"/>
                <w:szCs w:val="22"/>
              </w:rPr>
              <w:t>Kentsel Altyapı</w:t>
            </w:r>
          </w:p>
        </w:tc>
        <w:tc>
          <w:tcPr>
            <w:tcW w:w="3260" w:type="dxa"/>
          </w:tcPr>
          <w:p w14:paraId="6F67F294" w14:textId="6E501657" w:rsidR="00B26904" w:rsidRPr="00330251" w:rsidRDefault="00330251" w:rsidP="00AB53DA">
            <w:pPr>
              <w:rPr>
                <w:rFonts w:eastAsiaTheme="minorHAnsi"/>
                <w:sz w:val="22"/>
                <w:szCs w:val="22"/>
              </w:rPr>
            </w:pPr>
            <w:r w:rsidRPr="00330251">
              <w:rPr>
                <w:rFonts w:eastAsiaTheme="minorHAnsi"/>
                <w:sz w:val="22"/>
                <w:szCs w:val="22"/>
              </w:rPr>
              <w:t>Prof. Dr. Nilgün Görer Tamer</w:t>
            </w:r>
          </w:p>
        </w:tc>
        <w:tc>
          <w:tcPr>
            <w:tcW w:w="2126" w:type="dxa"/>
            <w:shd w:val="clear" w:color="auto" w:fill="auto"/>
          </w:tcPr>
          <w:p w14:paraId="5D279535" w14:textId="77777777" w:rsidR="00B26904" w:rsidRDefault="00330251" w:rsidP="0068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18.04.2022/Pazartesi</w:t>
            </w:r>
          </w:p>
          <w:p w14:paraId="01D1FA73" w14:textId="5708FBF2" w:rsidR="00DB1394" w:rsidRPr="00767B02" w:rsidRDefault="00DB1394" w:rsidP="0068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32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:30</w:t>
            </w:r>
            <w:r w:rsidR="0081021A">
              <w:rPr>
                <w:sz w:val="20"/>
                <w:szCs w:val="20"/>
              </w:rPr>
              <w:t>- 1</w:t>
            </w:r>
            <w:r w:rsidR="0000326B">
              <w:rPr>
                <w:sz w:val="20"/>
                <w:szCs w:val="20"/>
              </w:rPr>
              <w:t>2</w:t>
            </w:r>
            <w:r w:rsidR="0081021A">
              <w:rPr>
                <w:sz w:val="20"/>
                <w:szCs w:val="20"/>
              </w:rPr>
              <w:t>:30</w:t>
            </w:r>
          </w:p>
        </w:tc>
        <w:tc>
          <w:tcPr>
            <w:tcW w:w="1276" w:type="dxa"/>
          </w:tcPr>
          <w:p w14:paraId="6F81C9CB" w14:textId="6A316B34" w:rsidR="00B26904" w:rsidRPr="00894914" w:rsidRDefault="000D13C3" w:rsidP="0068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Sınav</w:t>
            </w:r>
          </w:p>
        </w:tc>
        <w:tc>
          <w:tcPr>
            <w:tcW w:w="992" w:type="dxa"/>
          </w:tcPr>
          <w:p w14:paraId="11C61166" w14:textId="77777777" w:rsidR="00B26904" w:rsidRDefault="00E02830" w:rsidP="00A02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  <w:p w14:paraId="61275D8B" w14:textId="74853A81" w:rsidR="00E02830" w:rsidRPr="00894914" w:rsidRDefault="00E02830" w:rsidP="00A02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3119" w:type="dxa"/>
          </w:tcPr>
          <w:p w14:paraId="62BFAF63" w14:textId="7D524581" w:rsidR="001C3A7A" w:rsidRPr="00894914" w:rsidRDefault="001C3A7A" w:rsidP="001C3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Araş. Gör. Esin Duygu Döner</w:t>
            </w:r>
          </w:p>
          <w:p w14:paraId="77735B0D" w14:textId="77777777" w:rsidR="001C3A7A" w:rsidRDefault="001C3A7A" w:rsidP="001C3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Araş. Gör. Mine Özdemir</w:t>
            </w:r>
          </w:p>
          <w:p w14:paraId="3E3C8486" w14:textId="719784D2" w:rsidR="00B26904" w:rsidRPr="00894914" w:rsidRDefault="00B26904" w:rsidP="00C45A9B">
            <w:pPr>
              <w:rPr>
                <w:sz w:val="20"/>
                <w:szCs w:val="20"/>
              </w:rPr>
            </w:pPr>
          </w:p>
        </w:tc>
      </w:tr>
      <w:tr w:rsidR="00B26904" w:rsidRPr="00A06E77" w14:paraId="141B56D3" w14:textId="77777777" w:rsidTr="00E45DA7">
        <w:trPr>
          <w:trHeight w:val="726"/>
        </w:trPr>
        <w:tc>
          <w:tcPr>
            <w:tcW w:w="1135" w:type="dxa"/>
          </w:tcPr>
          <w:p w14:paraId="757E9024" w14:textId="265D92C7" w:rsidR="00B26904" w:rsidRPr="00330251" w:rsidRDefault="00330251" w:rsidP="00AB53DA">
            <w:pPr>
              <w:rPr>
                <w:rFonts w:eastAsiaTheme="minorHAnsi"/>
                <w:sz w:val="22"/>
                <w:szCs w:val="22"/>
              </w:rPr>
            </w:pPr>
            <w:r w:rsidRPr="00330251">
              <w:rPr>
                <w:rFonts w:eastAsiaTheme="minorHAnsi"/>
                <w:sz w:val="22"/>
                <w:szCs w:val="22"/>
              </w:rPr>
              <w:t>SBP 2010</w:t>
            </w:r>
          </w:p>
        </w:tc>
        <w:tc>
          <w:tcPr>
            <w:tcW w:w="3402" w:type="dxa"/>
          </w:tcPr>
          <w:p w14:paraId="172D7448" w14:textId="77777777" w:rsidR="00986F4B" w:rsidRDefault="00330251" w:rsidP="00AB53DA">
            <w:pPr>
              <w:rPr>
                <w:rFonts w:eastAsiaTheme="minorHAnsi"/>
                <w:sz w:val="22"/>
                <w:szCs w:val="22"/>
              </w:rPr>
            </w:pPr>
            <w:r w:rsidRPr="00330251">
              <w:rPr>
                <w:rFonts w:eastAsiaTheme="minorHAnsi"/>
                <w:sz w:val="22"/>
                <w:szCs w:val="22"/>
              </w:rPr>
              <w:t xml:space="preserve">Kentsel Yeşil Alan Planlaması </w:t>
            </w:r>
          </w:p>
          <w:p w14:paraId="136CAB05" w14:textId="1E96B86A" w:rsidR="00B26904" w:rsidRPr="00330251" w:rsidRDefault="00330251" w:rsidP="00AB53DA">
            <w:pPr>
              <w:rPr>
                <w:rFonts w:eastAsiaTheme="minorHAnsi"/>
                <w:sz w:val="22"/>
                <w:szCs w:val="22"/>
              </w:rPr>
            </w:pPr>
            <w:r w:rsidRPr="00330251">
              <w:rPr>
                <w:rFonts w:eastAsiaTheme="minorHAnsi"/>
                <w:sz w:val="22"/>
                <w:szCs w:val="22"/>
              </w:rPr>
              <w:t xml:space="preserve">(1. 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="00DB1394">
              <w:rPr>
                <w:rFonts w:eastAsiaTheme="minorHAnsi"/>
                <w:sz w:val="22"/>
                <w:szCs w:val="22"/>
              </w:rPr>
              <w:t>v</w:t>
            </w:r>
            <w:r>
              <w:rPr>
                <w:rFonts w:eastAsiaTheme="minorHAnsi"/>
                <w:sz w:val="22"/>
                <w:szCs w:val="22"/>
              </w:rPr>
              <w:t xml:space="preserve">e 2. </w:t>
            </w:r>
            <w:r w:rsidRPr="00330251">
              <w:rPr>
                <w:rFonts w:eastAsiaTheme="minorHAnsi"/>
                <w:sz w:val="22"/>
                <w:szCs w:val="22"/>
              </w:rPr>
              <w:t>Şube)</w:t>
            </w:r>
          </w:p>
        </w:tc>
        <w:tc>
          <w:tcPr>
            <w:tcW w:w="3260" w:type="dxa"/>
          </w:tcPr>
          <w:p w14:paraId="4AE98EB2" w14:textId="1362233A" w:rsidR="00B26904" w:rsidRPr="00330251" w:rsidRDefault="00330251" w:rsidP="00AB53DA">
            <w:pPr>
              <w:rPr>
                <w:rFonts w:eastAsiaTheme="minorHAnsi"/>
                <w:sz w:val="22"/>
                <w:szCs w:val="22"/>
              </w:rPr>
            </w:pPr>
            <w:r w:rsidRPr="00330251">
              <w:rPr>
                <w:rFonts w:eastAsiaTheme="minorHAnsi"/>
                <w:sz w:val="22"/>
                <w:szCs w:val="22"/>
              </w:rPr>
              <w:t xml:space="preserve">Prof. Dr. </w:t>
            </w:r>
            <w:r>
              <w:rPr>
                <w:rFonts w:eastAsiaTheme="minorHAnsi"/>
                <w:sz w:val="22"/>
                <w:szCs w:val="22"/>
              </w:rPr>
              <w:t>Ü</w:t>
            </w:r>
            <w:r w:rsidRPr="00330251">
              <w:rPr>
                <w:rFonts w:eastAsiaTheme="minorHAnsi"/>
                <w:sz w:val="22"/>
                <w:szCs w:val="22"/>
              </w:rPr>
              <w:t>lkü Duman Yüksel</w:t>
            </w:r>
          </w:p>
        </w:tc>
        <w:tc>
          <w:tcPr>
            <w:tcW w:w="2126" w:type="dxa"/>
            <w:shd w:val="clear" w:color="auto" w:fill="auto"/>
          </w:tcPr>
          <w:p w14:paraId="6B28DE44" w14:textId="1C212BA9" w:rsidR="00B26904" w:rsidRDefault="0081021A" w:rsidP="0068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30251">
              <w:rPr>
                <w:sz w:val="20"/>
                <w:szCs w:val="20"/>
              </w:rPr>
              <w:t>.04.2022/</w:t>
            </w:r>
            <w:r>
              <w:rPr>
                <w:sz w:val="20"/>
                <w:szCs w:val="20"/>
              </w:rPr>
              <w:t>Salı</w:t>
            </w:r>
          </w:p>
          <w:p w14:paraId="7D141F1F" w14:textId="64182457" w:rsidR="00DB1394" w:rsidRPr="00767B02" w:rsidRDefault="00DB1394" w:rsidP="0068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  <w:r w:rsidR="0081021A">
              <w:rPr>
                <w:sz w:val="20"/>
                <w:szCs w:val="20"/>
              </w:rPr>
              <w:t>-11:30</w:t>
            </w:r>
          </w:p>
        </w:tc>
        <w:tc>
          <w:tcPr>
            <w:tcW w:w="1276" w:type="dxa"/>
          </w:tcPr>
          <w:p w14:paraId="07FAEE03" w14:textId="73FDFFD8" w:rsidR="00B26904" w:rsidRPr="0081021A" w:rsidRDefault="00C63F02" w:rsidP="0068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Sınav</w:t>
            </w:r>
          </w:p>
        </w:tc>
        <w:tc>
          <w:tcPr>
            <w:tcW w:w="992" w:type="dxa"/>
          </w:tcPr>
          <w:p w14:paraId="565A5FF1" w14:textId="6ED87ECE" w:rsidR="0081021A" w:rsidRPr="00390CF8" w:rsidRDefault="00D530EC" w:rsidP="00A02EEE">
            <w:pPr>
              <w:rPr>
                <w:sz w:val="20"/>
                <w:szCs w:val="20"/>
              </w:rPr>
            </w:pPr>
            <w:r w:rsidRPr="00D530EC">
              <w:rPr>
                <w:sz w:val="20"/>
                <w:szCs w:val="20"/>
              </w:rPr>
              <w:t>310</w:t>
            </w:r>
          </w:p>
          <w:p w14:paraId="4089A568" w14:textId="620B9F94" w:rsidR="00CF1B79" w:rsidRPr="0081021A" w:rsidRDefault="00CF1B79" w:rsidP="00A02EEE">
            <w:pPr>
              <w:rPr>
                <w:sz w:val="20"/>
                <w:szCs w:val="20"/>
              </w:rPr>
            </w:pPr>
            <w:r w:rsidRPr="00685E48">
              <w:rPr>
                <w:sz w:val="20"/>
                <w:szCs w:val="20"/>
              </w:rPr>
              <w:t>312</w:t>
            </w:r>
          </w:p>
        </w:tc>
        <w:tc>
          <w:tcPr>
            <w:tcW w:w="3119" w:type="dxa"/>
          </w:tcPr>
          <w:p w14:paraId="0D2BD0B2" w14:textId="539FA417" w:rsidR="00B26904" w:rsidRDefault="00D1434F" w:rsidP="00671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Araş. Gör. Ayşe Gül Soydan Gürdal</w:t>
            </w:r>
          </w:p>
          <w:p w14:paraId="663630C0" w14:textId="1765DE14" w:rsidR="002E475A" w:rsidRDefault="002E475A" w:rsidP="00671181">
            <w:pPr>
              <w:rPr>
                <w:sz w:val="20"/>
                <w:szCs w:val="20"/>
              </w:rPr>
            </w:pPr>
            <w:r w:rsidRPr="00D1434F">
              <w:rPr>
                <w:sz w:val="20"/>
                <w:szCs w:val="20"/>
              </w:rPr>
              <w:t>Araş. Gör. Fahriye Yavaşoğlu</w:t>
            </w:r>
          </w:p>
          <w:p w14:paraId="7B9B6915" w14:textId="3273525F" w:rsidR="00D1434F" w:rsidRPr="00894914" w:rsidRDefault="00D1434F" w:rsidP="00671181">
            <w:pPr>
              <w:rPr>
                <w:sz w:val="20"/>
                <w:szCs w:val="20"/>
              </w:rPr>
            </w:pPr>
          </w:p>
        </w:tc>
      </w:tr>
      <w:tr w:rsidR="00B26904" w:rsidRPr="00A06E77" w14:paraId="3D7CC4D2" w14:textId="77777777" w:rsidTr="00E45DA7">
        <w:trPr>
          <w:trHeight w:val="726"/>
        </w:trPr>
        <w:tc>
          <w:tcPr>
            <w:tcW w:w="1135" w:type="dxa"/>
          </w:tcPr>
          <w:p w14:paraId="433BE79F" w14:textId="14E07D70" w:rsidR="00B26904" w:rsidRPr="00330251" w:rsidRDefault="00330251" w:rsidP="00AB53DA">
            <w:pPr>
              <w:rPr>
                <w:rFonts w:eastAsiaTheme="minorHAnsi"/>
                <w:sz w:val="22"/>
                <w:szCs w:val="22"/>
              </w:rPr>
            </w:pPr>
            <w:r w:rsidRPr="00330251">
              <w:rPr>
                <w:rFonts w:eastAsiaTheme="minorHAnsi"/>
                <w:sz w:val="22"/>
                <w:szCs w:val="22"/>
              </w:rPr>
              <w:t>SBP 2012</w:t>
            </w:r>
          </w:p>
        </w:tc>
        <w:tc>
          <w:tcPr>
            <w:tcW w:w="3402" w:type="dxa"/>
          </w:tcPr>
          <w:p w14:paraId="6C319BE5" w14:textId="3B8DCD78" w:rsidR="00B26904" w:rsidRPr="00330251" w:rsidRDefault="00330251" w:rsidP="00AB53DA">
            <w:pPr>
              <w:rPr>
                <w:rFonts w:eastAsiaTheme="minorHAnsi"/>
                <w:sz w:val="22"/>
                <w:szCs w:val="22"/>
              </w:rPr>
            </w:pPr>
            <w:r w:rsidRPr="00330251">
              <w:rPr>
                <w:rFonts w:eastAsiaTheme="minorHAnsi"/>
                <w:sz w:val="22"/>
                <w:szCs w:val="22"/>
              </w:rPr>
              <w:t>Kent Ekonomisi</w:t>
            </w:r>
          </w:p>
        </w:tc>
        <w:tc>
          <w:tcPr>
            <w:tcW w:w="3260" w:type="dxa"/>
          </w:tcPr>
          <w:p w14:paraId="463697ED" w14:textId="7854405C" w:rsidR="00B26904" w:rsidRPr="00330251" w:rsidRDefault="00330251" w:rsidP="00AB53DA">
            <w:pPr>
              <w:rPr>
                <w:rFonts w:eastAsiaTheme="minorHAnsi"/>
                <w:sz w:val="22"/>
                <w:szCs w:val="22"/>
              </w:rPr>
            </w:pPr>
            <w:r w:rsidRPr="00330251">
              <w:rPr>
                <w:rFonts w:eastAsiaTheme="minorHAnsi"/>
                <w:sz w:val="22"/>
                <w:szCs w:val="22"/>
              </w:rPr>
              <w:t>Prof. Dr. Çiğdem Varol Özden</w:t>
            </w:r>
          </w:p>
        </w:tc>
        <w:tc>
          <w:tcPr>
            <w:tcW w:w="2126" w:type="dxa"/>
            <w:shd w:val="clear" w:color="auto" w:fill="auto"/>
          </w:tcPr>
          <w:p w14:paraId="430AF3A7" w14:textId="77777777" w:rsidR="00B26904" w:rsidRDefault="00330251" w:rsidP="0068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22.04.2022/Cuma</w:t>
            </w:r>
          </w:p>
          <w:p w14:paraId="376F4321" w14:textId="324B3DE2" w:rsidR="00DB1394" w:rsidRPr="00767B02" w:rsidRDefault="00DB1394" w:rsidP="0068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3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:30</w:t>
            </w:r>
            <w:r w:rsidR="0081021A">
              <w:rPr>
                <w:sz w:val="20"/>
                <w:szCs w:val="20"/>
              </w:rPr>
              <w:t>-15:30</w:t>
            </w:r>
          </w:p>
        </w:tc>
        <w:tc>
          <w:tcPr>
            <w:tcW w:w="1276" w:type="dxa"/>
          </w:tcPr>
          <w:p w14:paraId="426F0F45" w14:textId="49929501" w:rsidR="00B26904" w:rsidRPr="00894914" w:rsidRDefault="00233091" w:rsidP="0068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Sınav</w:t>
            </w:r>
          </w:p>
        </w:tc>
        <w:tc>
          <w:tcPr>
            <w:tcW w:w="992" w:type="dxa"/>
          </w:tcPr>
          <w:p w14:paraId="78F2F60F" w14:textId="77777777" w:rsidR="00B26904" w:rsidRDefault="00E02830" w:rsidP="00A02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  <w:p w14:paraId="39A9B271" w14:textId="672D9033" w:rsidR="00E02830" w:rsidRPr="00894914" w:rsidRDefault="00E02830" w:rsidP="00A02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3119" w:type="dxa"/>
          </w:tcPr>
          <w:p w14:paraId="367A0C1A" w14:textId="77777777" w:rsidR="005773D7" w:rsidRDefault="005773D7" w:rsidP="00577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Araş. Gör. Tuğba Kütük </w:t>
            </w:r>
          </w:p>
          <w:p w14:paraId="3E2F73DD" w14:textId="3E7650E0" w:rsidR="00B26904" w:rsidRPr="00894914" w:rsidRDefault="005773D7" w:rsidP="00671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Araş. Gör. Duygu Çayan</w:t>
            </w:r>
          </w:p>
        </w:tc>
      </w:tr>
      <w:tr w:rsidR="00B26904" w:rsidRPr="00A06E77" w14:paraId="6419C0FB" w14:textId="77777777" w:rsidTr="00E45DA7">
        <w:trPr>
          <w:trHeight w:val="726"/>
        </w:trPr>
        <w:tc>
          <w:tcPr>
            <w:tcW w:w="1135" w:type="dxa"/>
          </w:tcPr>
          <w:p w14:paraId="48D4B1A3" w14:textId="6EC33F51" w:rsidR="00B26904" w:rsidRPr="00330251" w:rsidRDefault="00330251" w:rsidP="00AB53DA">
            <w:pPr>
              <w:rPr>
                <w:rFonts w:eastAsiaTheme="minorHAnsi"/>
                <w:sz w:val="22"/>
                <w:szCs w:val="22"/>
              </w:rPr>
            </w:pPr>
            <w:r w:rsidRPr="00330251">
              <w:rPr>
                <w:rFonts w:eastAsiaTheme="minorHAnsi"/>
                <w:sz w:val="22"/>
                <w:szCs w:val="22"/>
              </w:rPr>
              <w:t>SBP 2014</w:t>
            </w:r>
          </w:p>
        </w:tc>
        <w:tc>
          <w:tcPr>
            <w:tcW w:w="3402" w:type="dxa"/>
          </w:tcPr>
          <w:p w14:paraId="22AFA537" w14:textId="48938AEA" w:rsidR="00B26904" w:rsidRPr="00330251" w:rsidRDefault="00330251" w:rsidP="00AB53DA">
            <w:pPr>
              <w:rPr>
                <w:rFonts w:eastAsiaTheme="minorHAnsi"/>
                <w:sz w:val="22"/>
                <w:szCs w:val="22"/>
              </w:rPr>
            </w:pPr>
            <w:r w:rsidRPr="00330251">
              <w:rPr>
                <w:rFonts w:eastAsiaTheme="minorHAnsi"/>
                <w:sz w:val="22"/>
                <w:szCs w:val="22"/>
              </w:rPr>
              <w:t>Ulaşım Planlaması</w:t>
            </w:r>
          </w:p>
        </w:tc>
        <w:tc>
          <w:tcPr>
            <w:tcW w:w="3260" w:type="dxa"/>
          </w:tcPr>
          <w:p w14:paraId="4761F124" w14:textId="5958C540" w:rsidR="00B26904" w:rsidRPr="00330251" w:rsidRDefault="00330251" w:rsidP="00AB53DA">
            <w:pPr>
              <w:rPr>
                <w:rFonts w:eastAsiaTheme="minorHAnsi"/>
                <w:sz w:val="22"/>
                <w:szCs w:val="22"/>
              </w:rPr>
            </w:pPr>
            <w:r w:rsidRPr="00330251">
              <w:rPr>
                <w:rFonts w:eastAsiaTheme="minorHAnsi"/>
                <w:sz w:val="22"/>
                <w:szCs w:val="22"/>
              </w:rPr>
              <w:t>Prof. Dr. Ebru Öcalır Akünal</w:t>
            </w:r>
          </w:p>
        </w:tc>
        <w:tc>
          <w:tcPr>
            <w:tcW w:w="2126" w:type="dxa"/>
            <w:shd w:val="clear" w:color="auto" w:fill="auto"/>
          </w:tcPr>
          <w:p w14:paraId="049A158E" w14:textId="77777777" w:rsidR="00B26904" w:rsidRDefault="00330251" w:rsidP="0068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20.04.2022/Çarşamba</w:t>
            </w:r>
          </w:p>
          <w:p w14:paraId="136CDAD5" w14:textId="2D14A2FD" w:rsidR="00DB1394" w:rsidRPr="00767B02" w:rsidRDefault="00535FDA" w:rsidP="0068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B1394">
              <w:rPr>
                <w:sz w:val="20"/>
                <w:szCs w:val="20"/>
              </w:rPr>
              <w:t>:30</w:t>
            </w:r>
            <w:r w:rsidR="0081021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2</w:t>
            </w:r>
            <w:r w:rsidR="0081021A">
              <w:rPr>
                <w:sz w:val="20"/>
                <w:szCs w:val="20"/>
              </w:rPr>
              <w:t>:30</w:t>
            </w:r>
          </w:p>
        </w:tc>
        <w:tc>
          <w:tcPr>
            <w:tcW w:w="1276" w:type="dxa"/>
          </w:tcPr>
          <w:p w14:paraId="5213CE4E" w14:textId="01F39AF2" w:rsidR="00B26904" w:rsidRPr="00894914" w:rsidRDefault="00F961C6" w:rsidP="0068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Sınav</w:t>
            </w:r>
          </w:p>
        </w:tc>
        <w:tc>
          <w:tcPr>
            <w:tcW w:w="992" w:type="dxa"/>
          </w:tcPr>
          <w:p w14:paraId="6162C190" w14:textId="572479B7" w:rsidR="00B26904" w:rsidRDefault="00592A1C" w:rsidP="00A02EEE">
            <w:pPr>
              <w:rPr>
                <w:sz w:val="20"/>
                <w:szCs w:val="20"/>
              </w:rPr>
            </w:pPr>
            <w:r w:rsidRPr="00592A1C">
              <w:rPr>
                <w:sz w:val="20"/>
                <w:szCs w:val="20"/>
              </w:rPr>
              <w:t>310</w:t>
            </w:r>
          </w:p>
          <w:p w14:paraId="799C4279" w14:textId="77777777" w:rsidR="00E02830" w:rsidRDefault="00E02830" w:rsidP="00A02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  <w:p w14:paraId="5CDE77A0" w14:textId="21DC9BB6" w:rsidR="006C18F3" w:rsidRPr="00894914" w:rsidRDefault="006C18F3" w:rsidP="00A02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311A</w:t>
            </w:r>
          </w:p>
        </w:tc>
        <w:tc>
          <w:tcPr>
            <w:tcW w:w="3119" w:type="dxa"/>
          </w:tcPr>
          <w:p w14:paraId="3EE84F30" w14:textId="77777777" w:rsidR="005773D7" w:rsidRDefault="005773D7" w:rsidP="00577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Araş. Gör. Ayşe Gül Soydan Gürdal</w:t>
            </w:r>
          </w:p>
          <w:p w14:paraId="666C5C3C" w14:textId="77777777" w:rsidR="00081B54" w:rsidRDefault="00081B54" w:rsidP="00081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Araş. Gör. Tuğba Kütük </w:t>
            </w:r>
          </w:p>
          <w:p w14:paraId="7616506C" w14:textId="77777777" w:rsidR="002D6A15" w:rsidRDefault="002D6A15" w:rsidP="00671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Araş. Gör. Oğuzhan Elerman</w:t>
            </w:r>
          </w:p>
          <w:p w14:paraId="5DA0278A" w14:textId="1EAD36A6" w:rsidR="002D6A15" w:rsidRPr="00894914" w:rsidRDefault="002D6A15" w:rsidP="00671181">
            <w:pPr>
              <w:rPr>
                <w:sz w:val="20"/>
                <w:szCs w:val="20"/>
              </w:rPr>
            </w:pPr>
          </w:p>
        </w:tc>
      </w:tr>
      <w:tr w:rsidR="00B26904" w:rsidRPr="00A06E77" w14:paraId="1B819AEE" w14:textId="77777777" w:rsidTr="00E45DA7">
        <w:trPr>
          <w:trHeight w:val="726"/>
        </w:trPr>
        <w:tc>
          <w:tcPr>
            <w:tcW w:w="1135" w:type="dxa"/>
          </w:tcPr>
          <w:p w14:paraId="4CFDDC07" w14:textId="08CA53EB" w:rsidR="00B26904" w:rsidRPr="00330251" w:rsidRDefault="00330251" w:rsidP="00AB53DA">
            <w:pPr>
              <w:rPr>
                <w:rFonts w:eastAsiaTheme="minorHAnsi"/>
                <w:sz w:val="22"/>
                <w:szCs w:val="22"/>
              </w:rPr>
            </w:pPr>
            <w:r w:rsidRPr="00330251">
              <w:rPr>
                <w:rFonts w:eastAsiaTheme="minorHAnsi"/>
                <w:sz w:val="22"/>
                <w:szCs w:val="22"/>
              </w:rPr>
              <w:t>ENG 204</w:t>
            </w:r>
          </w:p>
        </w:tc>
        <w:tc>
          <w:tcPr>
            <w:tcW w:w="3402" w:type="dxa"/>
          </w:tcPr>
          <w:p w14:paraId="41EEDFCB" w14:textId="633AAAA2" w:rsidR="00B26904" w:rsidRPr="00330251" w:rsidRDefault="00330251" w:rsidP="00AB53DA">
            <w:pPr>
              <w:rPr>
                <w:rFonts w:eastAsiaTheme="minorHAnsi"/>
                <w:sz w:val="22"/>
                <w:szCs w:val="22"/>
              </w:rPr>
            </w:pPr>
            <w:r w:rsidRPr="00330251">
              <w:rPr>
                <w:rFonts w:eastAsiaTheme="minorHAnsi"/>
                <w:sz w:val="22"/>
                <w:szCs w:val="22"/>
              </w:rPr>
              <w:t>Academic English- II</w:t>
            </w:r>
          </w:p>
        </w:tc>
        <w:tc>
          <w:tcPr>
            <w:tcW w:w="3260" w:type="dxa"/>
          </w:tcPr>
          <w:p w14:paraId="040C5421" w14:textId="6431B78F" w:rsidR="00B26904" w:rsidRPr="00330251" w:rsidRDefault="00330251" w:rsidP="00330251">
            <w:pPr>
              <w:rPr>
                <w:rFonts w:eastAsiaTheme="minorHAnsi"/>
                <w:sz w:val="22"/>
                <w:szCs w:val="22"/>
              </w:rPr>
            </w:pPr>
            <w:r w:rsidRPr="00330251">
              <w:rPr>
                <w:rFonts w:eastAsiaTheme="minorHAnsi"/>
                <w:sz w:val="22"/>
                <w:szCs w:val="22"/>
              </w:rPr>
              <w:t xml:space="preserve">Öğr. Gör. Hatice Eda </w:t>
            </w:r>
            <w:r w:rsidR="00986F4B" w:rsidRPr="00330251">
              <w:rPr>
                <w:rFonts w:eastAsiaTheme="minorHAnsi"/>
                <w:sz w:val="22"/>
                <w:szCs w:val="22"/>
              </w:rPr>
              <w:t>Kaya</w:t>
            </w:r>
          </w:p>
        </w:tc>
        <w:tc>
          <w:tcPr>
            <w:tcW w:w="2126" w:type="dxa"/>
            <w:shd w:val="clear" w:color="auto" w:fill="auto"/>
          </w:tcPr>
          <w:p w14:paraId="0080E87F" w14:textId="77777777" w:rsidR="00330251" w:rsidRPr="00330251" w:rsidRDefault="00330251" w:rsidP="00330251">
            <w:pPr>
              <w:spacing w:before="60" w:after="60"/>
              <w:rPr>
                <w:rFonts w:eastAsiaTheme="minorHAnsi"/>
                <w:sz w:val="22"/>
                <w:szCs w:val="22"/>
              </w:rPr>
            </w:pPr>
            <w:r w:rsidRPr="00330251">
              <w:rPr>
                <w:rFonts w:eastAsiaTheme="minorHAnsi"/>
                <w:sz w:val="22"/>
                <w:szCs w:val="22"/>
              </w:rPr>
              <w:t>18.04.2022/Pazartesi</w:t>
            </w:r>
          </w:p>
          <w:p w14:paraId="6804203F" w14:textId="6C640868" w:rsidR="00B26904" w:rsidRPr="00767B02" w:rsidRDefault="00330251" w:rsidP="00330251">
            <w:pPr>
              <w:rPr>
                <w:sz w:val="20"/>
                <w:szCs w:val="20"/>
              </w:rPr>
            </w:pPr>
            <w:r w:rsidRPr="00330251">
              <w:rPr>
                <w:rFonts w:eastAsiaTheme="minorHAnsi"/>
                <w:sz w:val="22"/>
                <w:szCs w:val="22"/>
              </w:rPr>
              <w:t>10:00-10:40</w:t>
            </w:r>
          </w:p>
        </w:tc>
        <w:tc>
          <w:tcPr>
            <w:tcW w:w="1276" w:type="dxa"/>
          </w:tcPr>
          <w:p w14:paraId="0155FBD0" w14:textId="76DFB3A4" w:rsidR="00B26904" w:rsidRPr="00894914" w:rsidRDefault="00233091" w:rsidP="0068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Sınav</w:t>
            </w:r>
          </w:p>
        </w:tc>
        <w:tc>
          <w:tcPr>
            <w:tcW w:w="992" w:type="dxa"/>
          </w:tcPr>
          <w:p w14:paraId="153E1C7D" w14:textId="6E086A09" w:rsidR="00535FDA" w:rsidRDefault="00E02830" w:rsidP="00535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E45DA7">
              <w:rPr>
                <w:sz w:val="20"/>
                <w:szCs w:val="20"/>
              </w:rPr>
              <w:t>0</w:t>
            </w:r>
          </w:p>
          <w:p w14:paraId="5AAA15C1" w14:textId="2A0ECF94" w:rsidR="00E02830" w:rsidRPr="00894914" w:rsidRDefault="00E02830" w:rsidP="00535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3119" w:type="dxa"/>
          </w:tcPr>
          <w:p w14:paraId="140A8BBD" w14:textId="7132C804" w:rsidR="00B26904" w:rsidRDefault="00C45A9B" w:rsidP="00671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Araş. Gör. B. Hilal Kutlu Aydın</w:t>
            </w:r>
          </w:p>
          <w:p w14:paraId="4A1179FC" w14:textId="5057BE90" w:rsidR="00C45A9B" w:rsidRPr="00894914" w:rsidRDefault="00C45A9B" w:rsidP="00671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Araş. Gör. Tutku Gizem Yazıcı </w:t>
            </w:r>
          </w:p>
        </w:tc>
      </w:tr>
      <w:tr w:rsidR="00B26904" w:rsidRPr="00A06E77" w14:paraId="18E1E668" w14:textId="77777777" w:rsidTr="00E45DA7">
        <w:trPr>
          <w:trHeight w:val="726"/>
        </w:trPr>
        <w:tc>
          <w:tcPr>
            <w:tcW w:w="1135" w:type="dxa"/>
          </w:tcPr>
          <w:p w14:paraId="3F9FB34A" w14:textId="74DA2BB8" w:rsidR="00B26904" w:rsidRPr="00330251" w:rsidRDefault="00330251" w:rsidP="00AB53DA">
            <w:pPr>
              <w:rPr>
                <w:rFonts w:eastAsiaTheme="minorHAnsi"/>
                <w:sz w:val="22"/>
                <w:szCs w:val="22"/>
              </w:rPr>
            </w:pPr>
            <w:r w:rsidRPr="00330251">
              <w:rPr>
                <w:rFonts w:eastAsiaTheme="minorHAnsi"/>
                <w:sz w:val="22"/>
                <w:szCs w:val="22"/>
              </w:rPr>
              <w:t>TUR 102</w:t>
            </w:r>
          </w:p>
        </w:tc>
        <w:tc>
          <w:tcPr>
            <w:tcW w:w="3402" w:type="dxa"/>
          </w:tcPr>
          <w:p w14:paraId="6CADE6C9" w14:textId="6449EC72" w:rsidR="00B26904" w:rsidRPr="00330251" w:rsidRDefault="00330251" w:rsidP="00AB53DA">
            <w:pPr>
              <w:rPr>
                <w:rFonts w:eastAsiaTheme="minorHAnsi"/>
                <w:sz w:val="22"/>
                <w:szCs w:val="22"/>
              </w:rPr>
            </w:pPr>
            <w:r w:rsidRPr="00330251">
              <w:rPr>
                <w:rFonts w:eastAsiaTheme="minorHAnsi"/>
                <w:sz w:val="22"/>
                <w:szCs w:val="22"/>
              </w:rPr>
              <w:t>Türk Dili- II</w:t>
            </w:r>
          </w:p>
        </w:tc>
        <w:tc>
          <w:tcPr>
            <w:tcW w:w="3260" w:type="dxa"/>
          </w:tcPr>
          <w:p w14:paraId="667BA31B" w14:textId="73600FAB" w:rsidR="00B26904" w:rsidRPr="00330251" w:rsidRDefault="00330251" w:rsidP="00AB53DA">
            <w:pPr>
              <w:rPr>
                <w:rFonts w:eastAsiaTheme="minorHAnsi"/>
                <w:sz w:val="22"/>
                <w:szCs w:val="22"/>
              </w:rPr>
            </w:pPr>
            <w:r w:rsidRPr="00330251">
              <w:rPr>
                <w:rFonts w:eastAsiaTheme="minorHAnsi"/>
                <w:sz w:val="22"/>
                <w:szCs w:val="22"/>
              </w:rPr>
              <w:t>Öğr. Gör. Dilan Kalaycı</w:t>
            </w:r>
          </w:p>
        </w:tc>
        <w:tc>
          <w:tcPr>
            <w:tcW w:w="2126" w:type="dxa"/>
            <w:shd w:val="clear" w:color="auto" w:fill="auto"/>
          </w:tcPr>
          <w:p w14:paraId="2235DFF4" w14:textId="5F4FEFD0" w:rsidR="00B26904" w:rsidRPr="0081021A" w:rsidRDefault="00330251" w:rsidP="00684CF6">
            <w:pPr>
              <w:rPr>
                <w:sz w:val="20"/>
                <w:szCs w:val="20"/>
              </w:rPr>
            </w:pPr>
            <w:r w:rsidRPr="0081021A">
              <w:rPr>
                <w:sz w:val="20"/>
                <w:szCs w:val="20"/>
              </w:rPr>
              <w:t>2</w:t>
            </w:r>
            <w:r w:rsidR="0081021A" w:rsidRPr="0081021A">
              <w:rPr>
                <w:sz w:val="20"/>
                <w:szCs w:val="20"/>
              </w:rPr>
              <w:t>0</w:t>
            </w:r>
            <w:r w:rsidRPr="0081021A">
              <w:rPr>
                <w:sz w:val="20"/>
                <w:szCs w:val="20"/>
              </w:rPr>
              <w:t>.04.2022/</w:t>
            </w:r>
            <w:r w:rsidR="0081021A" w:rsidRPr="0081021A">
              <w:rPr>
                <w:sz w:val="20"/>
                <w:szCs w:val="20"/>
              </w:rPr>
              <w:t>Çarşamba</w:t>
            </w:r>
          </w:p>
          <w:p w14:paraId="085E16F2" w14:textId="779EE62F" w:rsidR="00DB1394" w:rsidRDefault="00DB1394" w:rsidP="00684CF6">
            <w:pPr>
              <w:rPr>
                <w:sz w:val="20"/>
                <w:szCs w:val="20"/>
              </w:rPr>
            </w:pPr>
            <w:r w:rsidRPr="0081021A">
              <w:rPr>
                <w:sz w:val="20"/>
                <w:szCs w:val="20"/>
              </w:rPr>
              <w:t>1</w:t>
            </w:r>
            <w:r w:rsidR="0081021A" w:rsidRPr="0081021A">
              <w:rPr>
                <w:sz w:val="20"/>
                <w:szCs w:val="20"/>
              </w:rPr>
              <w:t>5:30</w:t>
            </w:r>
            <w:r w:rsidR="0081021A">
              <w:rPr>
                <w:sz w:val="20"/>
                <w:szCs w:val="20"/>
              </w:rPr>
              <w:t>-16:30</w:t>
            </w:r>
          </w:p>
          <w:p w14:paraId="302D26D7" w14:textId="17DD5C98" w:rsidR="00330251" w:rsidRPr="00767B02" w:rsidRDefault="00330251" w:rsidP="00684CF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F37CC63" w14:textId="09556F2A" w:rsidR="00B26904" w:rsidRPr="00894914" w:rsidRDefault="00233091" w:rsidP="0068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Sınav</w:t>
            </w:r>
          </w:p>
        </w:tc>
        <w:tc>
          <w:tcPr>
            <w:tcW w:w="992" w:type="dxa"/>
          </w:tcPr>
          <w:p w14:paraId="058DF618" w14:textId="77777777" w:rsidR="00B26904" w:rsidRDefault="0081021A" w:rsidP="00A02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  <w:p w14:paraId="2AA8DA57" w14:textId="31514ED6" w:rsidR="0081021A" w:rsidRPr="00894914" w:rsidRDefault="0081021A" w:rsidP="00A02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3119" w:type="dxa"/>
          </w:tcPr>
          <w:p w14:paraId="06E12369" w14:textId="77777777" w:rsidR="005773D7" w:rsidRDefault="005773D7" w:rsidP="00577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Araş. Gör. Ayşe Gül Soydan Gürdal</w:t>
            </w:r>
          </w:p>
          <w:p w14:paraId="2ACD166C" w14:textId="0618255A" w:rsidR="0081021A" w:rsidRPr="00894914" w:rsidRDefault="00081B54" w:rsidP="00671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Araş. Gör. Mine Özdemir</w:t>
            </w:r>
          </w:p>
        </w:tc>
      </w:tr>
    </w:tbl>
    <w:p w14:paraId="7FFEBA44" w14:textId="474615CC" w:rsidR="00A06E77" w:rsidRDefault="00A06E77">
      <w:pPr>
        <w:rPr>
          <w:b/>
          <w:u w:val="single"/>
        </w:rPr>
      </w:pPr>
    </w:p>
    <w:p w14:paraId="66BF048E" w14:textId="491EA66F" w:rsidR="00330251" w:rsidRDefault="00330251">
      <w:pPr>
        <w:rPr>
          <w:b/>
          <w:u w:val="single"/>
        </w:rPr>
      </w:pPr>
    </w:p>
    <w:p w14:paraId="37E3CAEA" w14:textId="38EC3DA3" w:rsidR="00330251" w:rsidRDefault="00330251">
      <w:pPr>
        <w:rPr>
          <w:b/>
          <w:u w:val="single"/>
        </w:rPr>
      </w:pPr>
    </w:p>
    <w:p w14:paraId="5A056CC1" w14:textId="50CF4768" w:rsidR="00330251" w:rsidRDefault="00330251">
      <w:pPr>
        <w:rPr>
          <w:b/>
          <w:u w:val="single"/>
        </w:rPr>
      </w:pPr>
    </w:p>
    <w:p w14:paraId="742BAAAD" w14:textId="4A3F92F4" w:rsidR="00330251" w:rsidRDefault="00330251">
      <w:pPr>
        <w:rPr>
          <w:b/>
          <w:u w:val="single"/>
        </w:rPr>
      </w:pPr>
    </w:p>
    <w:p w14:paraId="03F567E5" w14:textId="77777777" w:rsidR="00330251" w:rsidRPr="00F0317C" w:rsidRDefault="00330251">
      <w:pPr>
        <w:rPr>
          <w:b/>
          <w:u w:val="single"/>
        </w:rPr>
      </w:pPr>
    </w:p>
    <w:tbl>
      <w:tblPr>
        <w:tblStyle w:val="TabloKlavuzu"/>
        <w:tblW w:w="15310" w:type="dxa"/>
        <w:tblInd w:w="-714" w:type="dxa"/>
        <w:tblLook w:val="04A0" w:firstRow="1" w:lastRow="0" w:firstColumn="1" w:lastColumn="0" w:noHBand="0" w:noVBand="1"/>
      </w:tblPr>
      <w:tblGrid>
        <w:gridCol w:w="1276"/>
        <w:gridCol w:w="3261"/>
        <w:gridCol w:w="3260"/>
        <w:gridCol w:w="2126"/>
        <w:gridCol w:w="1276"/>
        <w:gridCol w:w="1077"/>
        <w:gridCol w:w="3034"/>
      </w:tblGrid>
      <w:tr w:rsidR="00252DB0" w:rsidRPr="004554AD" w14:paraId="799AB02A" w14:textId="77777777" w:rsidTr="003E0B10">
        <w:trPr>
          <w:trHeight w:val="390"/>
        </w:trPr>
        <w:tc>
          <w:tcPr>
            <w:tcW w:w="15310" w:type="dxa"/>
            <w:gridSpan w:val="7"/>
          </w:tcPr>
          <w:p w14:paraId="1F361A46" w14:textId="54404370" w:rsidR="00252DB0" w:rsidRPr="004554AD" w:rsidRDefault="00252DB0" w:rsidP="00914E3E">
            <w:pPr>
              <w:rPr>
                <w:b/>
                <w:sz w:val="20"/>
                <w:szCs w:val="20"/>
              </w:rPr>
            </w:pPr>
            <w:r w:rsidRPr="004554AD">
              <w:rPr>
                <w:b/>
                <w:sz w:val="20"/>
                <w:szCs w:val="20"/>
              </w:rPr>
              <w:t>3. SINIF</w:t>
            </w:r>
          </w:p>
        </w:tc>
      </w:tr>
      <w:tr w:rsidR="00577043" w:rsidRPr="004554AD" w14:paraId="409DE521" w14:textId="24F84960" w:rsidTr="003E0B10">
        <w:trPr>
          <w:trHeight w:val="502"/>
        </w:trPr>
        <w:tc>
          <w:tcPr>
            <w:tcW w:w="1276" w:type="dxa"/>
          </w:tcPr>
          <w:p w14:paraId="60D93238" w14:textId="77777777" w:rsidR="00252DB0" w:rsidRPr="004554AD" w:rsidRDefault="00252DB0" w:rsidP="00914E3E">
            <w:pPr>
              <w:rPr>
                <w:b/>
                <w:sz w:val="20"/>
                <w:szCs w:val="20"/>
              </w:rPr>
            </w:pPr>
            <w:r w:rsidRPr="004554AD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3261" w:type="dxa"/>
          </w:tcPr>
          <w:p w14:paraId="076888EE" w14:textId="77777777" w:rsidR="00252DB0" w:rsidRPr="004554AD" w:rsidRDefault="00252DB0" w:rsidP="00914E3E">
            <w:pPr>
              <w:rPr>
                <w:b/>
                <w:sz w:val="20"/>
                <w:szCs w:val="20"/>
              </w:rPr>
            </w:pPr>
            <w:r w:rsidRPr="004554AD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3260" w:type="dxa"/>
          </w:tcPr>
          <w:p w14:paraId="5059CC3B" w14:textId="77777777" w:rsidR="00252DB0" w:rsidRPr="004554AD" w:rsidRDefault="00252DB0" w:rsidP="00914E3E">
            <w:pPr>
              <w:rPr>
                <w:b/>
                <w:sz w:val="20"/>
                <w:szCs w:val="20"/>
              </w:rPr>
            </w:pPr>
            <w:r w:rsidRPr="004554AD">
              <w:rPr>
                <w:b/>
                <w:sz w:val="20"/>
                <w:szCs w:val="20"/>
              </w:rPr>
              <w:t>Öğretim Üyesi</w:t>
            </w:r>
          </w:p>
        </w:tc>
        <w:tc>
          <w:tcPr>
            <w:tcW w:w="2126" w:type="dxa"/>
          </w:tcPr>
          <w:p w14:paraId="6BDE7CCC" w14:textId="6906BD28" w:rsidR="00252DB0" w:rsidRPr="004554AD" w:rsidRDefault="00252DB0" w:rsidP="00914E3E">
            <w:pPr>
              <w:rPr>
                <w:b/>
                <w:sz w:val="20"/>
                <w:szCs w:val="20"/>
              </w:rPr>
            </w:pPr>
            <w:r w:rsidRPr="004554AD">
              <w:rPr>
                <w:b/>
                <w:sz w:val="20"/>
                <w:szCs w:val="20"/>
              </w:rPr>
              <w:t>Tarih ve Saat</w:t>
            </w:r>
          </w:p>
        </w:tc>
        <w:tc>
          <w:tcPr>
            <w:tcW w:w="1276" w:type="dxa"/>
          </w:tcPr>
          <w:p w14:paraId="37DC26CB" w14:textId="35FFA9B4" w:rsidR="00252DB0" w:rsidRPr="004554AD" w:rsidRDefault="00252DB0" w:rsidP="00914E3E">
            <w:pPr>
              <w:rPr>
                <w:b/>
                <w:sz w:val="20"/>
                <w:szCs w:val="20"/>
              </w:rPr>
            </w:pPr>
            <w:r w:rsidRPr="004554AD">
              <w:rPr>
                <w:b/>
                <w:sz w:val="20"/>
                <w:szCs w:val="20"/>
              </w:rPr>
              <w:t xml:space="preserve">Sınav Şekli </w:t>
            </w:r>
          </w:p>
        </w:tc>
        <w:tc>
          <w:tcPr>
            <w:tcW w:w="1077" w:type="dxa"/>
          </w:tcPr>
          <w:p w14:paraId="44B054F2" w14:textId="704F938B" w:rsidR="00252DB0" w:rsidRPr="004554AD" w:rsidRDefault="00252DB0" w:rsidP="00914E3E">
            <w:pPr>
              <w:rPr>
                <w:b/>
                <w:sz w:val="20"/>
                <w:szCs w:val="20"/>
              </w:rPr>
            </w:pPr>
            <w:r w:rsidRPr="004554AD">
              <w:rPr>
                <w:b/>
                <w:sz w:val="20"/>
                <w:szCs w:val="20"/>
              </w:rPr>
              <w:t>Yer</w:t>
            </w:r>
          </w:p>
        </w:tc>
        <w:tc>
          <w:tcPr>
            <w:tcW w:w="3034" w:type="dxa"/>
          </w:tcPr>
          <w:p w14:paraId="64239D72" w14:textId="3E8D101F" w:rsidR="00252DB0" w:rsidRPr="004554AD" w:rsidRDefault="00252DB0" w:rsidP="00914E3E">
            <w:pPr>
              <w:rPr>
                <w:b/>
                <w:sz w:val="20"/>
                <w:szCs w:val="20"/>
              </w:rPr>
            </w:pPr>
            <w:r w:rsidRPr="004554AD">
              <w:rPr>
                <w:b/>
                <w:sz w:val="20"/>
                <w:szCs w:val="20"/>
              </w:rPr>
              <w:t xml:space="preserve">Gözetmen </w:t>
            </w:r>
          </w:p>
        </w:tc>
      </w:tr>
      <w:tr w:rsidR="00CF1B79" w:rsidRPr="004554AD" w14:paraId="60E992CC" w14:textId="455C19BF" w:rsidTr="003E0B10">
        <w:trPr>
          <w:trHeight w:val="642"/>
        </w:trPr>
        <w:tc>
          <w:tcPr>
            <w:tcW w:w="1276" w:type="dxa"/>
          </w:tcPr>
          <w:p w14:paraId="046BEA53" w14:textId="52387763" w:rsidR="00CF1B79" w:rsidRPr="001001CC" w:rsidRDefault="00CF1B79" w:rsidP="00CF1B79">
            <w:pPr>
              <w:rPr>
                <w:rFonts w:eastAsiaTheme="minorHAnsi"/>
                <w:sz w:val="22"/>
                <w:szCs w:val="22"/>
              </w:rPr>
            </w:pPr>
            <w:r w:rsidRPr="001001CC">
              <w:rPr>
                <w:rFonts w:eastAsiaTheme="minorHAnsi"/>
                <w:sz w:val="22"/>
                <w:szCs w:val="22"/>
              </w:rPr>
              <w:t>CRP 3006</w:t>
            </w:r>
          </w:p>
        </w:tc>
        <w:tc>
          <w:tcPr>
            <w:tcW w:w="3261" w:type="dxa"/>
          </w:tcPr>
          <w:p w14:paraId="3B0922A2" w14:textId="4055192E" w:rsidR="00CF1B79" w:rsidRPr="001001CC" w:rsidRDefault="00CF1B79" w:rsidP="00CF1B79">
            <w:pPr>
              <w:rPr>
                <w:rFonts w:eastAsiaTheme="minorHAnsi"/>
                <w:sz w:val="22"/>
                <w:szCs w:val="22"/>
              </w:rPr>
            </w:pPr>
            <w:r w:rsidRPr="001001CC">
              <w:rPr>
                <w:rFonts w:eastAsiaTheme="minorHAnsi"/>
                <w:sz w:val="22"/>
                <w:szCs w:val="22"/>
              </w:rPr>
              <w:t>Planning Studio 6 (SA)</w:t>
            </w:r>
          </w:p>
        </w:tc>
        <w:tc>
          <w:tcPr>
            <w:tcW w:w="3260" w:type="dxa"/>
          </w:tcPr>
          <w:p w14:paraId="186766DF" w14:textId="77777777" w:rsidR="00CF1B79" w:rsidRPr="001001CC" w:rsidRDefault="00CF1B79" w:rsidP="00CF1B79">
            <w:pPr>
              <w:rPr>
                <w:rFonts w:eastAsiaTheme="minorHAnsi"/>
                <w:sz w:val="22"/>
                <w:szCs w:val="22"/>
              </w:rPr>
            </w:pPr>
            <w:r w:rsidRPr="001001CC">
              <w:rPr>
                <w:rFonts w:eastAsiaTheme="minorHAnsi"/>
                <w:sz w:val="22"/>
                <w:szCs w:val="22"/>
              </w:rPr>
              <w:t>Doç. Dr. Kübra Cihangir Çamur</w:t>
            </w:r>
          </w:p>
          <w:p w14:paraId="68826855" w14:textId="6EA8F3DF" w:rsidR="00CF1B79" w:rsidRPr="001001CC" w:rsidRDefault="00CF1B79" w:rsidP="00CF1B79">
            <w:pPr>
              <w:rPr>
                <w:rFonts w:eastAsiaTheme="minorHAnsi"/>
                <w:sz w:val="22"/>
                <w:szCs w:val="22"/>
              </w:rPr>
            </w:pPr>
            <w:r w:rsidRPr="001001CC">
              <w:rPr>
                <w:rFonts w:eastAsiaTheme="minorHAnsi"/>
                <w:sz w:val="22"/>
                <w:szCs w:val="22"/>
              </w:rPr>
              <w:t>Prof. Dr. Özlem Güzey Kocataş</w:t>
            </w:r>
          </w:p>
        </w:tc>
        <w:tc>
          <w:tcPr>
            <w:tcW w:w="2126" w:type="dxa"/>
          </w:tcPr>
          <w:p w14:paraId="64D4E2D9" w14:textId="7D1CE054" w:rsidR="00CF1B79" w:rsidRPr="004554AD" w:rsidRDefault="00CF1B79" w:rsidP="00CF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Belirlenen Tarihlerde</w:t>
            </w:r>
          </w:p>
        </w:tc>
        <w:tc>
          <w:tcPr>
            <w:tcW w:w="1276" w:type="dxa"/>
          </w:tcPr>
          <w:p w14:paraId="24A22BEC" w14:textId="2D964E5D" w:rsidR="00CF1B79" w:rsidRPr="004554AD" w:rsidRDefault="00233091" w:rsidP="00CF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</w:tcPr>
          <w:p w14:paraId="698D9A12" w14:textId="77777777" w:rsidR="00CF1B79" w:rsidRDefault="00CF1B79" w:rsidP="00CF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  <w:p w14:paraId="0E831DC3" w14:textId="785C8AD0" w:rsidR="00CF1B79" w:rsidRPr="004554AD" w:rsidRDefault="00CF1B79" w:rsidP="00CF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3034" w:type="dxa"/>
          </w:tcPr>
          <w:p w14:paraId="79548D79" w14:textId="46BA9649" w:rsidR="00CF1B79" w:rsidRPr="004554AD" w:rsidRDefault="00CF1B79" w:rsidP="00CF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Atölye Asistanları</w:t>
            </w:r>
          </w:p>
        </w:tc>
      </w:tr>
      <w:tr w:rsidR="00CF1B79" w:rsidRPr="004554AD" w14:paraId="21B3FBB2" w14:textId="77777777" w:rsidTr="003E0B10">
        <w:trPr>
          <w:trHeight w:val="642"/>
        </w:trPr>
        <w:tc>
          <w:tcPr>
            <w:tcW w:w="1276" w:type="dxa"/>
          </w:tcPr>
          <w:p w14:paraId="556EF9FA" w14:textId="4644235F" w:rsidR="00CF1B79" w:rsidRPr="001001CC" w:rsidRDefault="00CF1B79" w:rsidP="00CF1B79">
            <w:pPr>
              <w:rPr>
                <w:rFonts w:eastAsiaTheme="minorHAnsi"/>
                <w:sz w:val="22"/>
                <w:szCs w:val="22"/>
              </w:rPr>
            </w:pPr>
            <w:r w:rsidRPr="001001CC">
              <w:rPr>
                <w:rFonts w:eastAsiaTheme="minorHAnsi"/>
                <w:sz w:val="22"/>
                <w:szCs w:val="22"/>
              </w:rPr>
              <w:t>SBP 3002</w:t>
            </w:r>
          </w:p>
        </w:tc>
        <w:tc>
          <w:tcPr>
            <w:tcW w:w="3261" w:type="dxa"/>
          </w:tcPr>
          <w:p w14:paraId="1D78C6B6" w14:textId="0E2A3747" w:rsidR="00CF1B79" w:rsidRPr="001001CC" w:rsidRDefault="00CF1B79" w:rsidP="00CF1B79">
            <w:pPr>
              <w:rPr>
                <w:rFonts w:eastAsiaTheme="minorHAnsi"/>
                <w:sz w:val="22"/>
                <w:szCs w:val="22"/>
              </w:rPr>
            </w:pPr>
            <w:r w:rsidRPr="001001CC">
              <w:rPr>
                <w:rFonts w:eastAsiaTheme="minorHAnsi"/>
                <w:sz w:val="22"/>
                <w:szCs w:val="22"/>
              </w:rPr>
              <w:t>İmar Hukuku</w:t>
            </w:r>
          </w:p>
        </w:tc>
        <w:tc>
          <w:tcPr>
            <w:tcW w:w="3260" w:type="dxa"/>
          </w:tcPr>
          <w:p w14:paraId="3D6BF442" w14:textId="3D64056B" w:rsidR="00CF1B79" w:rsidRPr="001001CC" w:rsidRDefault="00CF1B79" w:rsidP="00CF1B79">
            <w:pPr>
              <w:rPr>
                <w:rFonts w:eastAsiaTheme="minorHAnsi"/>
                <w:sz w:val="22"/>
                <w:szCs w:val="22"/>
              </w:rPr>
            </w:pPr>
            <w:r w:rsidRPr="001001CC">
              <w:rPr>
                <w:rFonts w:eastAsiaTheme="minorHAnsi"/>
                <w:sz w:val="22"/>
                <w:szCs w:val="22"/>
              </w:rPr>
              <w:t>Doç. Dr. Kübra Cihangir Çamur</w:t>
            </w:r>
          </w:p>
        </w:tc>
        <w:tc>
          <w:tcPr>
            <w:tcW w:w="2126" w:type="dxa"/>
          </w:tcPr>
          <w:p w14:paraId="01181008" w14:textId="77777777" w:rsidR="00CF1B79" w:rsidRDefault="00CF1B79" w:rsidP="00CF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18.04.2022/Pazartesi</w:t>
            </w:r>
          </w:p>
          <w:p w14:paraId="71864E08" w14:textId="4BCF1B40" w:rsidR="00CF1B79" w:rsidRPr="004554AD" w:rsidRDefault="00CF1B79" w:rsidP="00CF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45DA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:30</w:t>
            </w:r>
            <w:r w:rsidR="0034272D">
              <w:rPr>
                <w:sz w:val="20"/>
                <w:szCs w:val="20"/>
              </w:rPr>
              <w:t>-1</w:t>
            </w:r>
            <w:r w:rsidR="00E45DA7">
              <w:rPr>
                <w:sz w:val="20"/>
                <w:szCs w:val="20"/>
              </w:rPr>
              <w:t>5</w:t>
            </w:r>
            <w:r w:rsidR="0034272D">
              <w:rPr>
                <w:sz w:val="20"/>
                <w:szCs w:val="20"/>
              </w:rPr>
              <w:t>:30</w:t>
            </w:r>
          </w:p>
        </w:tc>
        <w:tc>
          <w:tcPr>
            <w:tcW w:w="1276" w:type="dxa"/>
          </w:tcPr>
          <w:p w14:paraId="486C82BD" w14:textId="0559ED44" w:rsidR="00CF1B79" w:rsidRPr="004554AD" w:rsidRDefault="00233091" w:rsidP="00CF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Sınav</w:t>
            </w:r>
          </w:p>
        </w:tc>
        <w:tc>
          <w:tcPr>
            <w:tcW w:w="1077" w:type="dxa"/>
          </w:tcPr>
          <w:p w14:paraId="658CFCDB" w14:textId="0DD36905" w:rsidR="00CF1B79" w:rsidRDefault="0034272D" w:rsidP="00CF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E45DA7">
              <w:rPr>
                <w:sz w:val="20"/>
                <w:szCs w:val="20"/>
              </w:rPr>
              <w:t>0</w:t>
            </w:r>
          </w:p>
          <w:p w14:paraId="05E073FD" w14:textId="56665678" w:rsidR="0034272D" w:rsidRPr="004554AD" w:rsidRDefault="0034272D" w:rsidP="00CF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3034" w:type="dxa"/>
          </w:tcPr>
          <w:p w14:paraId="0E61269B" w14:textId="63CDE142" w:rsidR="007E395A" w:rsidRDefault="007E395A" w:rsidP="007E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Araş. Gör. Esin Duygu Döner</w:t>
            </w:r>
          </w:p>
          <w:p w14:paraId="4F43A187" w14:textId="77777777" w:rsidR="001C3A7A" w:rsidRDefault="001C3A7A" w:rsidP="001C3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Araş. Gör. Mine Özdemir</w:t>
            </w:r>
          </w:p>
          <w:p w14:paraId="0ECE76E6" w14:textId="770427E7" w:rsidR="00CF1B79" w:rsidRPr="004554AD" w:rsidRDefault="00CF1B79" w:rsidP="001C3A7A">
            <w:pPr>
              <w:rPr>
                <w:sz w:val="20"/>
                <w:szCs w:val="20"/>
              </w:rPr>
            </w:pPr>
          </w:p>
        </w:tc>
      </w:tr>
      <w:tr w:rsidR="00CF1B79" w:rsidRPr="004554AD" w14:paraId="58D199A7" w14:textId="77777777" w:rsidTr="000876FB">
        <w:trPr>
          <w:trHeight w:val="642"/>
        </w:trPr>
        <w:tc>
          <w:tcPr>
            <w:tcW w:w="1276" w:type="dxa"/>
            <w:shd w:val="clear" w:color="auto" w:fill="auto"/>
          </w:tcPr>
          <w:p w14:paraId="608DB70D" w14:textId="03FB03D6" w:rsidR="00CF1B79" w:rsidRPr="000876FB" w:rsidRDefault="00CF1B79" w:rsidP="00CF1B79">
            <w:pPr>
              <w:rPr>
                <w:rFonts w:eastAsiaTheme="minorHAnsi"/>
                <w:sz w:val="22"/>
                <w:szCs w:val="22"/>
              </w:rPr>
            </w:pPr>
            <w:r w:rsidRPr="000876FB">
              <w:rPr>
                <w:rFonts w:eastAsiaTheme="minorHAnsi"/>
                <w:sz w:val="22"/>
                <w:szCs w:val="22"/>
              </w:rPr>
              <w:t>ŞBP 3004</w:t>
            </w:r>
          </w:p>
        </w:tc>
        <w:tc>
          <w:tcPr>
            <w:tcW w:w="3261" w:type="dxa"/>
            <w:shd w:val="clear" w:color="auto" w:fill="auto"/>
          </w:tcPr>
          <w:p w14:paraId="37B466E2" w14:textId="4EE8B63F" w:rsidR="00CF1B79" w:rsidRPr="000876FB" w:rsidRDefault="00CF1B79" w:rsidP="00CF1B79">
            <w:pPr>
              <w:rPr>
                <w:rFonts w:eastAsiaTheme="minorHAnsi"/>
                <w:sz w:val="22"/>
                <w:szCs w:val="22"/>
              </w:rPr>
            </w:pPr>
            <w:r w:rsidRPr="000876FB">
              <w:rPr>
                <w:rFonts w:eastAsiaTheme="minorHAnsi"/>
                <w:sz w:val="22"/>
                <w:szCs w:val="22"/>
              </w:rPr>
              <w:t>Kent Jeolojisi ve Planlama</w:t>
            </w:r>
          </w:p>
        </w:tc>
        <w:tc>
          <w:tcPr>
            <w:tcW w:w="3260" w:type="dxa"/>
            <w:shd w:val="clear" w:color="auto" w:fill="auto"/>
          </w:tcPr>
          <w:p w14:paraId="1EDBBAEE" w14:textId="1589B7D9" w:rsidR="00CF1B79" w:rsidRPr="000876FB" w:rsidRDefault="00CF1B79" w:rsidP="00CF1B79">
            <w:pPr>
              <w:rPr>
                <w:rFonts w:eastAsiaTheme="minorHAnsi"/>
                <w:sz w:val="22"/>
                <w:szCs w:val="22"/>
              </w:rPr>
            </w:pPr>
            <w:r w:rsidRPr="000876FB">
              <w:rPr>
                <w:rFonts w:eastAsiaTheme="minorHAnsi"/>
                <w:sz w:val="22"/>
                <w:szCs w:val="22"/>
              </w:rPr>
              <w:t>Prof. Dr. Şule Gök Tüdeş</w:t>
            </w:r>
          </w:p>
        </w:tc>
        <w:tc>
          <w:tcPr>
            <w:tcW w:w="2126" w:type="dxa"/>
            <w:shd w:val="clear" w:color="auto" w:fill="auto"/>
          </w:tcPr>
          <w:p w14:paraId="19207BDE" w14:textId="77777777" w:rsidR="00CF1B79" w:rsidRPr="000876FB" w:rsidRDefault="00CF1B79" w:rsidP="00CF1B79">
            <w:pPr>
              <w:rPr>
                <w:sz w:val="20"/>
                <w:szCs w:val="20"/>
              </w:rPr>
            </w:pPr>
            <w:r w:rsidRPr="000876FB">
              <w:rPr>
                <w:sz w:val="20"/>
                <w:szCs w:val="20"/>
              </w:rPr>
              <w:t>21.04.2022/Perşembe</w:t>
            </w:r>
          </w:p>
          <w:p w14:paraId="6E9EF33B" w14:textId="37277531" w:rsidR="00CF1B79" w:rsidRPr="000876FB" w:rsidRDefault="00CF1B79" w:rsidP="00CF1B79">
            <w:pPr>
              <w:rPr>
                <w:sz w:val="20"/>
                <w:szCs w:val="20"/>
              </w:rPr>
            </w:pPr>
            <w:r w:rsidRPr="000876FB">
              <w:rPr>
                <w:sz w:val="20"/>
                <w:szCs w:val="20"/>
              </w:rPr>
              <w:t>1</w:t>
            </w:r>
            <w:r w:rsidR="00390CF8" w:rsidRPr="000876FB">
              <w:rPr>
                <w:sz w:val="20"/>
                <w:szCs w:val="20"/>
              </w:rPr>
              <w:t>1</w:t>
            </w:r>
            <w:r w:rsidRPr="000876FB">
              <w:rPr>
                <w:sz w:val="20"/>
                <w:szCs w:val="20"/>
              </w:rPr>
              <w:t>:30</w:t>
            </w:r>
          </w:p>
        </w:tc>
        <w:tc>
          <w:tcPr>
            <w:tcW w:w="1276" w:type="dxa"/>
            <w:shd w:val="clear" w:color="auto" w:fill="auto"/>
          </w:tcPr>
          <w:p w14:paraId="62E6162B" w14:textId="1C29E2A4" w:rsidR="00CF1B79" w:rsidRPr="000876FB" w:rsidRDefault="000876FB" w:rsidP="00CF1B79">
            <w:pPr>
              <w:rPr>
                <w:sz w:val="20"/>
                <w:szCs w:val="20"/>
              </w:rPr>
            </w:pPr>
            <w:r w:rsidRPr="000876FB">
              <w:rPr>
                <w:sz w:val="20"/>
                <w:szCs w:val="20"/>
              </w:rPr>
              <w:t>Ödev Teslimi</w:t>
            </w:r>
          </w:p>
        </w:tc>
        <w:tc>
          <w:tcPr>
            <w:tcW w:w="1077" w:type="dxa"/>
            <w:shd w:val="clear" w:color="auto" w:fill="auto"/>
          </w:tcPr>
          <w:p w14:paraId="2FED53A7" w14:textId="285B96B0" w:rsidR="004B5DC1" w:rsidRPr="000876FB" w:rsidRDefault="000876FB" w:rsidP="00CF1B79">
            <w:pPr>
              <w:rPr>
                <w:sz w:val="20"/>
                <w:szCs w:val="20"/>
              </w:rPr>
            </w:pPr>
            <w:r w:rsidRPr="000876FB">
              <w:rPr>
                <w:sz w:val="20"/>
                <w:szCs w:val="20"/>
              </w:rPr>
              <w:t>-</w:t>
            </w:r>
          </w:p>
        </w:tc>
        <w:tc>
          <w:tcPr>
            <w:tcW w:w="3034" w:type="dxa"/>
            <w:shd w:val="clear" w:color="auto" w:fill="auto"/>
          </w:tcPr>
          <w:p w14:paraId="3EAEF3F3" w14:textId="7BCA3B38" w:rsidR="00CF1B79" w:rsidRPr="000876FB" w:rsidRDefault="005773D7" w:rsidP="00CF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1B79" w:rsidRPr="004554AD" w14:paraId="2316214B" w14:textId="77777777" w:rsidTr="003E0B10">
        <w:trPr>
          <w:trHeight w:val="642"/>
        </w:trPr>
        <w:tc>
          <w:tcPr>
            <w:tcW w:w="1276" w:type="dxa"/>
          </w:tcPr>
          <w:p w14:paraId="0E7899F8" w14:textId="4C00BD56" w:rsidR="00CF1B79" w:rsidRPr="009A103A" w:rsidRDefault="00CF1B79" w:rsidP="00CF1B79">
            <w:pPr>
              <w:rPr>
                <w:rFonts w:eastAsiaTheme="minorHAnsi"/>
                <w:sz w:val="22"/>
                <w:szCs w:val="22"/>
              </w:rPr>
            </w:pPr>
            <w:r w:rsidRPr="009A103A">
              <w:rPr>
                <w:rFonts w:eastAsiaTheme="minorHAnsi"/>
                <w:sz w:val="22"/>
                <w:szCs w:val="22"/>
              </w:rPr>
              <w:t>SBP 3008</w:t>
            </w:r>
          </w:p>
        </w:tc>
        <w:tc>
          <w:tcPr>
            <w:tcW w:w="3261" w:type="dxa"/>
          </w:tcPr>
          <w:p w14:paraId="74ECF4C9" w14:textId="77777777" w:rsidR="00CF1B79" w:rsidRPr="009A103A" w:rsidRDefault="00CF1B79" w:rsidP="00CF1B79">
            <w:pPr>
              <w:rPr>
                <w:rFonts w:eastAsiaTheme="minorHAnsi"/>
                <w:sz w:val="22"/>
                <w:szCs w:val="22"/>
              </w:rPr>
            </w:pPr>
            <w:r w:rsidRPr="009A103A">
              <w:rPr>
                <w:rFonts w:eastAsiaTheme="minorHAnsi"/>
                <w:sz w:val="22"/>
                <w:szCs w:val="22"/>
              </w:rPr>
              <w:t xml:space="preserve">Kent Yönetimi </w:t>
            </w:r>
          </w:p>
          <w:p w14:paraId="43B76EF9" w14:textId="29B47D07" w:rsidR="00CF1B79" w:rsidRPr="009A103A" w:rsidRDefault="00CF1B79" w:rsidP="00CF1B79">
            <w:pPr>
              <w:rPr>
                <w:rFonts w:eastAsiaTheme="minorHAnsi"/>
                <w:sz w:val="22"/>
                <w:szCs w:val="22"/>
              </w:rPr>
            </w:pPr>
            <w:r w:rsidRPr="009A103A">
              <w:rPr>
                <w:rFonts w:eastAsiaTheme="minorHAnsi"/>
                <w:sz w:val="22"/>
                <w:szCs w:val="22"/>
              </w:rPr>
              <w:t>(1. ve 2. Şube)</w:t>
            </w:r>
          </w:p>
        </w:tc>
        <w:tc>
          <w:tcPr>
            <w:tcW w:w="3260" w:type="dxa"/>
          </w:tcPr>
          <w:p w14:paraId="4334CB19" w14:textId="77777777" w:rsidR="00CF1B79" w:rsidRPr="001001CC" w:rsidRDefault="00CF1B79" w:rsidP="00CF1B79">
            <w:pPr>
              <w:rPr>
                <w:rFonts w:eastAsiaTheme="minorHAnsi"/>
                <w:sz w:val="22"/>
                <w:szCs w:val="22"/>
              </w:rPr>
            </w:pPr>
            <w:r w:rsidRPr="001001CC">
              <w:rPr>
                <w:rFonts w:eastAsiaTheme="minorHAnsi"/>
                <w:sz w:val="22"/>
                <w:szCs w:val="22"/>
              </w:rPr>
              <w:t>Doç. Dr. Bahar Yenigül</w:t>
            </w:r>
          </w:p>
          <w:p w14:paraId="6F2922EA" w14:textId="24E4267D" w:rsidR="00CF1B79" w:rsidRPr="001001CC" w:rsidRDefault="00CF1B79" w:rsidP="00CF1B79">
            <w:pPr>
              <w:rPr>
                <w:rFonts w:eastAsiaTheme="minorHAnsi"/>
                <w:sz w:val="22"/>
                <w:szCs w:val="22"/>
              </w:rPr>
            </w:pPr>
            <w:r w:rsidRPr="001001CC">
              <w:rPr>
                <w:rFonts w:eastAsiaTheme="minorHAnsi"/>
                <w:sz w:val="22"/>
                <w:szCs w:val="22"/>
              </w:rPr>
              <w:t>Doç. Dr. Z. Aslı Gürel</w:t>
            </w:r>
          </w:p>
        </w:tc>
        <w:tc>
          <w:tcPr>
            <w:tcW w:w="2126" w:type="dxa"/>
          </w:tcPr>
          <w:p w14:paraId="7480B63F" w14:textId="486E7DFA" w:rsidR="00CF1B79" w:rsidRDefault="00CF1B79" w:rsidP="00CF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93D2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.04.2022/</w:t>
            </w:r>
            <w:r w:rsidR="00E93D28">
              <w:rPr>
                <w:sz w:val="20"/>
                <w:szCs w:val="20"/>
              </w:rPr>
              <w:t>Perşembe</w:t>
            </w:r>
          </w:p>
          <w:p w14:paraId="182D70C2" w14:textId="69DB2107" w:rsidR="00CF1B79" w:rsidRPr="004554AD" w:rsidRDefault="00CF1B79" w:rsidP="00CF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93D2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:30</w:t>
            </w:r>
            <w:r w:rsidR="002D194C">
              <w:rPr>
                <w:sz w:val="20"/>
                <w:szCs w:val="20"/>
              </w:rPr>
              <w:t>-1</w:t>
            </w:r>
            <w:r w:rsidR="00E93D28">
              <w:rPr>
                <w:sz w:val="20"/>
                <w:szCs w:val="20"/>
              </w:rPr>
              <w:t>2:30</w:t>
            </w:r>
          </w:p>
        </w:tc>
        <w:tc>
          <w:tcPr>
            <w:tcW w:w="1276" w:type="dxa"/>
          </w:tcPr>
          <w:p w14:paraId="224B7ECC" w14:textId="553B9D51" w:rsidR="00CF1B79" w:rsidRPr="004554AD" w:rsidRDefault="00233091" w:rsidP="00CF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Sınav</w:t>
            </w:r>
          </w:p>
        </w:tc>
        <w:tc>
          <w:tcPr>
            <w:tcW w:w="1077" w:type="dxa"/>
          </w:tcPr>
          <w:p w14:paraId="01626864" w14:textId="3BED6C26" w:rsidR="00CF1B79" w:rsidRPr="00BC7AB1" w:rsidRDefault="00CF1B79" w:rsidP="00CF1B79">
            <w:pPr>
              <w:rPr>
                <w:sz w:val="20"/>
                <w:szCs w:val="20"/>
              </w:rPr>
            </w:pPr>
            <w:r w:rsidRPr="00BC7AB1">
              <w:rPr>
                <w:sz w:val="20"/>
                <w:szCs w:val="20"/>
              </w:rPr>
              <w:t>3</w:t>
            </w:r>
            <w:r w:rsidR="004D2BD3">
              <w:rPr>
                <w:sz w:val="20"/>
                <w:szCs w:val="20"/>
              </w:rPr>
              <w:t>10</w:t>
            </w:r>
          </w:p>
          <w:p w14:paraId="622D9B4A" w14:textId="013C8A1E" w:rsidR="0034272D" w:rsidRPr="00BC7AB1" w:rsidRDefault="0034272D" w:rsidP="00CF1B79">
            <w:pPr>
              <w:rPr>
                <w:sz w:val="20"/>
                <w:szCs w:val="20"/>
              </w:rPr>
            </w:pPr>
            <w:r w:rsidRPr="00BC7AB1">
              <w:rPr>
                <w:sz w:val="20"/>
                <w:szCs w:val="20"/>
              </w:rPr>
              <w:t>31</w:t>
            </w:r>
            <w:r w:rsidR="004D2BD3">
              <w:rPr>
                <w:sz w:val="20"/>
                <w:szCs w:val="20"/>
              </w:rPr>
              <w:t>2</w:t>
            </w:r>
          </w:p>
          <w:p w14:paraId="454C140D" w14:textId="49A9C7D2" w:rsidR="00BC7AB1" w:rsidRPr="004554AD" w:rsidRDefault="00BC7AB1" w:rsidP="00CF1B79">
            <w:pPr>
              <w:rPr>
                <w:sz w:val="20"/>
                <w:szCs w:val="20"/>
              </w:rPr>
            </w:pPr>
          </w:p>
        </w:tc>
        <w:tc>
          <w:tcPr>
            <w:tcW w:w="3034" w:type="dxa"/>
          </w:tcPr>
          <w:p w14:paraId="2D38C687" w14:textId="77777777" w:rsidR="002D6A15" w:rsidRDefault="002D6A15" w:rsidP="002D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Araş. Gör. Esin Duygu Döner</w:t>
            </w:r>
          </w:p>
          <w:p w14:paraId="56AFB17C" w14:textId="3F49F801" w:rsidR="002D6A15" w:rsidRDefault="005773D7" w:rsidP="00CF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Araş. Gör. Duygu Çayan</w:t>
            </w:r>
          </w:p>
          <w:p w14:paraId="12AA1C8E" w14:textId="52A6921C" w:rsidR="002D6A15" w:rsidRPr="004554AD" w:rsidRDefault="002D6A15" w:rsidP="00CF1B79">
            <w:pPr>
              <w:rPr>
                <w:sz w:val="20"/>
                <w:szCs w:val="20"/>
              </w:rPr>
            </w:pPr>
          </w:p>
        </w:tc>
      </w:tr>
      <w:tr w:rsidR="00CF1B79" w:rsidRPr="004554AD" w14:paraId="53A81AC5" w14:textId="77777777" w:rsidTr="003E0B10">
        <w:trPr>
          <w:trHeight w:val="642"/>
        </w:trPr>
        <w:tc>
          <w:tcPr>
            <w:tcW w:w="1276" w:type="dxa"/>
          </w:tcPr>
          <w:p w14:paraId="06917E69" w14:textId="1B7B9670" w:rsidR="00CF1B79" w:rsidRPr="001001CC" w:rsidRDefault="00CF1B79" w:rsidP="00CF1B79">
            <w:pPr>
              <w:rPr>
                <w:rFonts w:eastAsiaTheme="minorHAnsi"/>
                <w:sz w:val="22"/>
                <w:szCs w:val="22"/>
              </w:rPr>
            </w:pPr>
            <w:r w:rsidRPr="001001CC">
              <w:rPr>
                <w:rFonts w:eastAsiaTheme="minorHAnsi"/>
                <w:sz w:val="22"/>
                <w:szCs w:val="22"/>
              </w:rPr>
              <w:t>SBP 3010</w:t>
            </w:r>
          </w:p>
        </w:tc>
        <w:tc>
          <w:tcPr>
            <w:tcW w:w="3261" w:type="dxa"/>
          </w:tcPr>
          <w:p w14:paraId="16AB480E" w14:textId="2F690D11" w:rsidR="00CF1B79" w:rsidRPr="001001CC" w:rsidRDefault="00CF1B79" w:rsidP="00CF1B79">
            <w:pPr>
              <w:rPr>
                <w:rFonts w:eastAsiaTheme="minorHAnsi"/>
                <w:sz w:val="22"/>
                <w:szCs w:val="22"/>
              </w:rPr>
            </w:pPr>
            <w:r w:rsidRPr="001001CC">
              <w:rPr>
                <w:rFonts w:eastAsiaTheme="minorHAnsi"/>
                <w:sz w:val="22"/>
                <w:szCs w:val="22"/>
              </w:rPr>
              <w:t>Yeni Üretim Mekânları ve Güncel Gelişmeler</w:t>
            </w:r>
          </w:p>
        </w:tc>
        <w:tc>
          <w:tcPr>
            <w:tcW w:w="3260" w:type="dxa"/>
          </w:tcPr>
          <w:p w14:paraId="43F8069F" w14:textId="5D20897B" w:rsidR="00CF1B79" w:rsidRPr="001001CC" w:rsidRDefault="00CF1B79" w:rsidP="00CF1B79">
            <w:pPr>
              <w:rPr>
                <w:rFonts w:eastAsiaTheme="minorHAnsi"/>
                <w:sz w:val="22"/>
                <w:szCs w:val="22"/>
              </w:rPr>
            </w:pPr>
            <w:r w:rsidRPr="001001CC">
              <w:rPr>
                <w:rFonts w:eastAsiaTheme="minorHAnsi"/>
                <w:sz w:val="22"/>
                <w:szCs w:val="22"/>
              </w:rPr>
              <w:t>Doç. Dr. Fatma Erdoğanaras</w:t>
            </w:r>
          </w:p>
        </w:tc>
        <w:tc>
          <w:tcPr>
            <w:tcW w:w="2126" w:type="dxa"/>
          </w:tcPr>
          <w:p w14:paraId="0B9E63D1" w14:textId="77777777" w:rsidR="00CF1B79" w:rsidRDefault="00CF1B79" w:rsidP="00CF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18.04.2022/Pazartesi</w:t>
            </w:r>
          </w:p>
          <w:p w14:paraId="1D22CAD2" w14:textId="4BDBFB0F" w:rsidR="00CF1B79" w:rsidRPr="004554AD" w:rsidRDefault="00A767BE" w:rsidP="00CF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5C86">
              <w:rPr>
                <w:sz w:val="20"/>
                <w:szCs w:val="20"/>
              </w:rPr>
              <w:t>5</w:t>
            </w:r>
            <w:r w:rsidR="00CF1B79">
              <w:rPr>
                <w:sz w:val="20"/>
                <w:szCs w:val="20"/>
              </w:rPr>
              <w:t>:30</w:t>
            </w:r>
          </w:p>
        </w:tc>
        <w:tc>
          <w:tcPr>
            <w:tcW w:w="1276" w:type="dxa"/>
          </w:tcPr>
          <w:p w14:paraId="5ACB9196" w14:textId="743176D2" w:rsidR="00CF1B79" w:rsidRPr="004554AD" w:rsidRDefault="00EF0B72" w:rsidP="00CF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Ödev Teslimi</w:t>
            </w:r>
          </w:p>
        </w:tc>
        <w:tc>
          <w:tcPr>
            <w:tcW w:w="1077" w:type="dxa"/>
          </w:tcPr>
          <w:p w14:paraId="4E9D0347" w14:textId="68414F44" w:rsidR="00A767BE" w:rsidRPr="004554AD" w:rsidRDefault="002D194C" w:rsidP="00CF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34" w:type="dxa"/>
          </w:tcPr>
          <w:p w14:paraId="7893A82F" w14:textId="44AE5324" w:rsidR="00CF1B79" w:rsidRPr="004554AD" w:rsidRDefault="005773D7" w:rsidP="00CF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1B79" w:rsidRPr="004554AD" w14:paraId="5A9E4BF3" w14:textId="77777777" w:rsidTr="003E0B10">
        <w:trPr>
          <w:trHeight w:val="642"/>
        </w:trPr>
        <w:tc>
          <w:tcPr>
            <w:tcW w:w="1276" w:type="dxa"/>
          </w:tcPr>
          <w:p w14:paraId="6CA1C05B" w14:textId="74B66129" w:rsidR="00CF1B79" w:rsidRPr="001001CC" w:rsidRDefault="00CF1B79" w:rsidP="00CF1B79">
            <w:pPr>
              <w:rPr>
                <w:rFonts w:eastAsiaTheme="minorHAnsi"/>
                <w:sz w:val="22"/>
                <w:szCs w:val="22"/>
              </w:rPr>
            </w:pPr>
            <w:r w:rsidRPr="001001CC">
              <w:rPr>
                <w:rFonts w:eastAsiaTheme="minorHAnsi"/>
                <w:sz w:val="22"/>
                <w:szCs w:val="22"/>
              </w:rPr>
              <w:t>SBP 3012</w:t>
            </w:r>
          </w:p>
        </w:tc>
        <w:tc>
          <w:tcPr>
            <w:tcW w:w="3261" w:type="dxa"/>
          </w:tcPr>
          <w:p w14:paraId="3C3ACE9A" w14:textId="77777777" w:rsidR="00CF1B79" w:rsidRDefault="00CF1B79" w:rsidP="00CF1B79">
            <w:pPr>
              <w:rPr>
                <w:rFonts w:eastAsiaTheme="minorHAnsi"/>
                <w:sz w:val="22"/>
                <w:szCs w:val="22"/>
              </w:rPr>
            </w:pPr>
            <w:r w:rsidRPr="001001CC">
              <w:rPr>
                <w:rFonts w:eastAsiaTheme="minorHAnsi"/>
                <w:sz w:val="22"/>
                <w:szCs w:val="22"/>
              </w:rPr>
              <w:t xml:space="preserve">Planlama Teknikleri </w:t>
            </w:r>
          </w:p>
          <w:p w14:paraId="145D5361" w14:textId="0C2D2D98" w:rsidR="00CF1B79" w:rsidRPr="001001CC" w:rsidRDefault="00CF1B79" w:rsidP="00CF1B79">
            <w:pPr>
              <w:rPr>
                <w:rFonts w:eastAsiaTheme="minorHAnsi"/>
                <w:sz w:val="22"/>
                <w:szCs w:val="22"/>
              </w:rPr>
            </w:pPr>
            <w:r w:rsidRPr="001001CC">
              <w:rPr>
                <w:rFonts w:eastAsiaTheme="minorHAnsi"/>
                <w:sz w:val="22"/>
                <w:szCs w:val="22"/>
              </w:rPr>
              <w:t>(1.</w:t>
            </w:r>
            <w:r>
              <w:rPr>
                <w:rFonts w:eastAsiaTheme="minorHAnsi"/>
                <w:sz w:val="22"/>
                <w:szCs w:val="22"/>
              </w:rPr>
              <w:t xml:space="preserve">ve 2. </w:t>
            </w:r>
            <w:r w:rsidRPr="001001CC">
              <w:rPr>
                <w:rFonts w:eastAsiaTheme="minorHAnsi"/>
                <w:sz w:val="22"/>
                <w:szCs w:val="22"/>
              </w:rPr>
              <w:t>Şube)</w:t>
            </w:r>
          </w:p>
        </w:tc>
        <w:tc>
          <w:tcPr>
            <w:tcW w:w="3260" w:type="dxa"/>
          </w:tcPr>
          <w:p w14:paraId="5B546E81" w14:textId="70D4A368" w:rsidR="00CF1B79" w:rsidRPr="001001CC" w:rsidRDefault="00CF1B79" w:rsidP="00CF1B79">
            <w:pPr>
              <w:rPr>
                <w:rFonts w:eastAsiaTheme="minorHAnsi"/>
                <w:sz w:val="22"/>
                <w:szCs w:val="22"/>
              </w:rPr>
            </w:pPr>
            <w:r w:rsidRPr="001001CC">
              <w:rPr>
                <w:rFonts w:eastAsiaTheme="minorHAnsi"/>
                <w:sz w:val="22"/>
                <w:szCs w:val="22"/>
              </w:rPr>
              <w:t>Prof. Dr. N. Aydan Sat</w:t>
            </w:r>
          </w:p>
        </w:tc>
        <w:tc>
          <w:tcPr>
            <w:tcW w:w="2126" w:type="dxa"/>
          </w:tcPr>
          <w:p w14:paraId="00F4D6A8" w14:textId="42799D1E" w:rsidR="00CF1B79" w:rsidRDefault="00CF1B79" w:rsidP="00CF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20.04.2022/ Çarşamba</w:t>
            </w:r>
          </w:p>
          <w:p w14:paraId="51202287" w14:textId="359C2262" w:rsidR="00CF1B79" w:rsidRPr="004554AD" w:rsidRDefault="00CF1B79" w:rsidP="00CF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1276" w:type="dxa"/>
          </w:tcPr>
          <w:p w14:paraId="58D982D0" w14:textId="563EF799" w:rsidR="00CF1B79" w:rsidRPr="004554AD" w:rsidRDefault="001A7EF5" w:rsidP="00CF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Ödev Teslimi</w:t>
            </w:r>
          </w:p>
        </w:tc>
        <w:tc>
          <w:tcPr>
            <w:tcW w:w="1077" w:type="dxa"/>
          </w:tcPr>
          <w:p w14:paraId="2B7C4360" w14:textId="46037D4A" w:rsidR="00CF1B79" w:rsidRPr="004554AD" w:rsidRDefault="001A7EF5" w:rsidP="00CF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34" w:type="dxa"/>
          </w:tcPr>
          <w:p w14:paraId="59317D3C" w14:textId="6EB8756D" w:rsidR="00CF1B79" w:rsidRPr="004554AD" w:rsidRDefault="005773D7" w:rsidP="00CF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1B79" w:rsidRPr="004554AD" w14:paraId="16F96FC4" w14:textId="77777777" w:rsidTr="00685E48">
        <w:trPr>
          <w:trHeight w:val="642"/>
        </w:trPr>
        <w:tc>
          <w:tcPr>
            <w:tcW w:w="1276" w:type="dxa"/>
          </w:tcPr>
          <w:p w14:paraId="14AD7183" w14:textId="32F79320" w:rsidR="00CF1B79" w:rsidRPr="001001CC" w:rsidRDefault="00CF1B79" w:rsidP="00CF1B79">
            <w:pPr>
              <w:rPr>
                <w:rFonts w:eastAsiaTheme="minorHAnsi"/>
                <w:sz w:val="22"/>
                <w:szCs w:val="22"/>
              </w:rPr>
            </w:pPr>
            <w:r w:rsidRPr="001001CC">
              <w:rPr>
                <w:rFonts w:eastAsiaTheme="minorHAnsi"/>
                <w:sz w:val="22"/>
                <w:szCs w:val="22"/>
              </w:rPr>
              <w:t>SBP 3104</w:t>
            </w:r>
          </w:p>
        </w:tc>
        <w:tc>
          <w:tcPr>
            <w:tcW w:w="3261" w:type="dxa"/>
          </w:tcPr>
          <w:p w14:paraId="5CE863DD" w14:textId="6242D9C6" w:rsidR="00CF1B79" w:rsidRPr="001001CC" w:rsidRDefault="00CF1B79" w:rsidP="00CF1B79">
            <w:pPr>
              <w:rPr>
                <w:rFonts w:eastAsiaTheme="minorHAnsi"/>
                <w:sz w:val="22"/>
                <w:szCs w:val="22"/>
              </w:rPr>
            </w:pPr>
            <w:r w:rsidRPr="001001CC">
              <w:rPr>
                <w:rFonts w:eastAsiaTheme="minorHAnsi"/>
                <w:sz w:val="22"/>
                <w:szCs w:val="22"/>
              </w:rPr>
              <w:t>Konut Politikaları</w:t>
            </w:r>
          </w:p>
        </w:tc>
        <w:tc>
          <w:tcPr>
            <w:tcW w:w="3260" w:type="dxa"/>
          </w:tcPr>
          <w:p w14:paraId="5A4BF4BE" w14:textId="05BE7C20" w:rsidR="00CF1B79" w:rsidRPr="001001CC" w:rsidRDefault="00CF1B79" w:rsidP="00CF1B79">
            <w:pPr>
              <w:rPr>
                <w:rFonts w:eastAsiaTheme="minorHAnsi"/>
                <w:sz w:val="22"/>
                <w:szCs w:val="22"/>
              </w:rPr>
            </w:pPr>
            <w:r w:rsidRPr="001001CC">
              <w:rPr>
                <w:rFonts w:eastAsiaTheme="minorHAnsi"/>
                <w:sz w:val="22"/>
                <w:szCs w:val="22"/>
              </w:rPr>
              <w:t>Doç. Dr. Leyla Alkan Gökler</w:t>
            </w:r>
          </w:p>
        </w:tc>
        <w:tc>
          <w:tcPr>
            <w:tcW w:w="2126" w:type="dxa"/>
          </w:tcPr>
          <w:p w14:paraId="6728B450" w14:textId="77777777" w:rsidR="00CF1B79" w:rsidRDefault="00CF1B79" w:rsidP="00CF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19.04.2022/Salı</w:t>
            </w:r>
          </w:p>
          <w:p w14:paraId="2EF90699" w14:textId="6D1981D6" w:rsidR="00CF1B79" w:rsidRPr="004554AD" w:rsidRDefault="00CF1B79" w:rsidP="00CF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0CF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:30</w:t>
            </w:r>
            <w:r w:rsidR="00A767BE">
              <w:rPr>
                <w:sz w:val="20"/>
                <w:szCs w:val="20"/>
              </w:rPr>
              <w:t>-1</w:t>
            </w:r>
            <w:r w:rsidR="00390CF8">
              <w:rPr>
                <w:sz w:val="20"/>
                <w:szCs w:val="20"/>
              </w:rPr>
              <w:t>2</w:t>
            </w:r>
            <w:r w:rsidR="00A767BE">
              <w:rPr>
                <w:sz w:val="20"/>
                <w:szCs w:val="20"/>
              </w:rPr>
              <w:t>:30</w:t>
            </w:r>
          </w:p>
        </w:tc>
        <w:tc>
          <w:tcPr>
            <w:tcW w:w="1276" w:type="dxa"/>
            <w:shd w:val="clear" w:color="auto" w:fill="auto"/>
          </w:tcPr>
          <w:p w14:paraId="227EF2CD" w14:textId="466D54A6" w:rsidR="00CF1B79" w:rsidRPr="00685E48" w:rsidRDefault="00C63F02" w:rsidP="00CF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Sınav</w:t>
            </w:r>
          </w:p>
        </w:tc>
        <w:tc>
          <w:tcPr>
            <w:tcW w:w="1077" w:type="dxa"/>
            <w:shd w:val="clear" w:color="auto" w:fill="auto"/>
          </w:tcPr>
          <w:p w14:paraId="7B35666E" w14:textId="5763C95B" w:rsidR="00CF1B79" w:rsidRPr="00685E48" w:rsidRDefault="00CF1B79" w:rsidP="00CF1B79">
            <w:pPr>
              <w:rPr>
                <w:sz w:val="20"/>
                <w:szCs w:val="20"/>
              </w:rPr>
            </w:pPr>
            <w:r w:rsidRPr="00685E48">
              <w:rPr>
                <w:sz w:val="20"/>
                <w:szCs w:val="20"/>
              </w:rPr>
              <w:t>313A</w:t>
            </w:r>
          </w:p>
        </w:tc>
        <w:tc>
          <w:tcPr>
            <w:tcW w:w="3034" w:type="dxa"/>
          </w:tcPr>
          <w:p w14:paraId="170DD356" w14:textId="357DBF46" w:rsidR="001C3A7A" w:rsidRDefault="001C3A7A" w:rsidP="001C3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Araş. Gör. Oğuzhan Elerman</w:t>
            </w:r>
          </w:p>
          <w:p w14:paraId="4AA7807F" w14:textId="3A055C57" w:rsidR="00CF1B79" w:rsidRPr="004554AD" w:rsidRDefault="00CF1B79" w:rsidP="00CF1B79">
            <w:pPr>
              <w:rPr>
                <w:sz w:val="20"/>
                <w:szCs w:val="20"/>
              </w:rPr>
            </w:pPr>
          </w:p>
        </w:tc>
      </w:tr>
      <w:tr w:rsidR="00CF1B79" w:rsidRPr="004554AD" w14:paraId="4F9ED9A8" w14:textId="77777777" w:rsidTr="003E0B10">
        <w:trPr>
          <w:trHeight w:val="642"/>
        </w:trPr>
        <w:tc>
          <w:tcPr>
            <w:tcW w:w="1276" w:type="dxa"/>
          </w:tcPr>
          <w:p w14:paraId="6C3A98B1" w14:textId="2AABFEE0" w:rsidR="00CF1B79" w:rsidRPr="001001CC" w:rsidRDefault="00CF1B79" w:rsidP="00CF1B79">
            <w:pPr>
              <w:rPr>
                <w:rFonts w:eastAsiaTheme="minorHAnsi"/>
                <w:sz w:val="22"/>
                <w:szCs w:val="22"/>
              </w:rPr>
            </w:pPr>
            <w:r w:rsidRPr="001001CC">
              <w:rPr>
                <w:rFonts w:eastAsiaTheme="minorHAnsi"/>
                <w:sz w:val="22"/>
                <w:szCs w:val="22"/>
              </w:rPr>
              <w:t>SBP 3306</w:t>
            </w:r>
          </w:p>
        </w:tc>
        <w:tc>
          <w:tcPr>
            <w:tcW w:w="3261" w:type="dxa"/>
          </w:tcPr>
          <w:p w14:paraId="1F00C194" w14:textId="59EED8F9" w:rsidR="00CF1B79" w:rsidRPr="001001CC" w:rsidRDefault="00CF1B79" w:rsidP="00CF1B79">
            <w:pPr>
              <w:rPr>
                <w:rFonts w:eastAsiaTheme="minorHAnsi"/>
                <w:sz w:val="22"/>
                <w:szCs w:val="22"/>
              </w:rPr>
            </w:pPr>
            <w:r w:rsidRPr="001001CC">
              <w:rPr>
                <w:rFonts w:eastAsiaTheme="minorHAnsi"/>
                <w:sz w:val="22"/>
                <w:szCs w:val="22"/>
              </w:rPr>
              <w:t>Fiziksel Erişilebilirlik ve Çekim Gücü (Seç)</w:t>
            </w:r>
          </w:p>
        </w:tc>
        <w:tc>
          <w:tcPr>
            <w:tcW w:w="3260" w:type="dxa"/>
          </w:tcPr>
          <w:p w14:paraId="7B0F073B" w14:textId="0B810D46" w:rsidR="00CF1B79" w:rsidRPr="001001CC" w:rsidRDefault="00CF1B79" w:rsidP="00CF1B79">
            <w:pPr>
              <w:rPr>
                <w:rFonts w:eastAsiaTheme="minorHAnsi"/>
                <w:sz w:val="22"/>
                <w:szCs w:val="22"/>
              </w:rPr>
            </w:pPr>
            <w:r w:rsidRPr="001001CC">
              <w:rPr>
                <w:rFonts w:eastAsiaTheme="minorHAnsi"/>
                <w:sz w:val="22"/>
                <w:szCs w:val="22"/>
              </w:rPr>
              <w:t>Doç. Dr. Hayri Ulvi</w:t>
            </w:r>
          </w:p>
        </w:tc>
        <w:tc>
          <w:tcPr>
            <w:tcW w:w="2126" w:type="dxa"/>
          </w:tcPr>
          <w:p w14:paraId="4B3461C9" w14:textId="77777777" w:rsidR="00CF1B79" w:rsidRDefault="00CF1B79" w:rsidP="00CF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20.04.2022/Çarşamba</w:t>
            </w:r>
          </w:p>
          <w:p w14:paraId="0A9552AE" w14:textId="08D1818C" w:rsidR="00CF1B79" w:rsidRPr="004554AD" w:rsidRDefault="00CF1B79" w:rsidP="00CF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767BE">
              <w:rPr>
                <w:sz w:val="20"/>
                <w:szCs w:val="20"/>
              </w:rPr>
              <w:t>1:30</w:t>
            </w:r>
          </w:p>
        </w:tc>
        <w:tc>
          <w:tcPr>
            <w:tcW w:w="1276" w:type="dxa"/>
          </w:tcPr>
          <w:p w14:paraId="1D919496" w14:textId="331800F2" w:rsidR="00CF1B79" w:rsidRPr="004554AD" w:rsidRDefault="00F961C6" w:rsidP="00CF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Ödev Teslimi</w:t>
            </w:r>
          </w:p>
        </w:tc>
        <w:tc>
          <w:tcPr>
            <w:tcW w:w="1077" w:type="dxa"/>
          </w:tcPr>
          <w:p w14:paraId="74FDFAE2" w14:textId="36E17186" w:rsidR="00CF1B79" w:rsidRPr="004554AD" w:rsidRDefault="00196E18" w:rsidP="00CF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34" w:type="dxa"/>
          </w:tcPr>
          <w:p w14:paraId="4E8E9960" w14:textId="3ECF8B09" w:rsidR="00CF1B79" w:rsidRPr="004554AD" w:rsidRDefault="005773D7" w:rsidP="00CF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1B79" w:rsidRPr="004554AD" w14:paraId="7535546E" w14:textId="77777777" w:rsidTr="003E0B10">
        <w:trPr>
          <w:trHeight w:val="642"/>
        </w:trPr>
        <w:tc>
          <w:tcPr>
            <w:tcW w:w="1276" w:type="dxa"/>
          </w:tcPr>
          <w:p w14:paraId="17409BCF" w14:textId="64242C69" w:rsidR="00CF1B79" w:rsidRPr="001001CC" w:rsidRDefault="00CF1B79" w:rsidP="00CF1B79">
            <w:pPr>
              <w:rPr>
                <w:rFonts w:eastAsiaTheme="minorHAnsi"/>
                <w:sz w:val="22"/>
                <w:szCs w:val="22"/>
              </w:rPr>
            </w:pPr>
            <w:r w:rsidRPr="001001CC">
              <w:rPr>
                <w:rFonts w:eastAsiaTheme="minorHAnsi"/>
                <w:sz w:val="22"/>
                <w:szCs w:val="22"/>
              </w:rPr>
              <w:t>SBP 3902</w:t>
            </w:r>
          </w:p>
        </w:tc>
        <w:tc>
          <w:tcPr>
            <w:tcW w:w="3261" w:type="dxa"/>
          </w:tcPr>
          <w:p w14:paraId="24A605E1" w14:textId="5E69A1A1" w:rsidR="00CF1B79" w:rsidRPr="001001CC" w:rsidRDefault="00CF1B79" w:rsidP="00CF1B79">
            <w:pPr>
              <w:rPr>
                <w:rFonts w:eastAsiaTheme="minorHAnsi"/>
                <w:sz w:val="22"/>
                <w:szCs w:val="22"/>
              </w:rPr>
            </w:pPr>
            <w:r w:rsidRPr="001001CC">
              <w:rPr>
                <w:rFonts w:eastAsiaTheme="minorHAnsi"/>
                <w:sz w:val="22"/>
                <w:szCs w:val="22"/>
              </w:rPr>
              <w:t>Medya ve Sosyal Konular (MOS)</w:t>
            </w:r>
          </w:p>
        </w:tc>
        <w:tc>
          <w:tcPr>
            <w:tcW w:w="3260" w:type="dxa"/>
          </w:tcPr>
          <w:p w14:paraId="103C4CA0" w14:textId="60A176C5" w:rsidR="00CF1B79" w:rsidRPr="001001CC" w:rsidRDefault="00CF1B79" w:rsidP="00CF1B79">
            <w:pPr>
              <w:rPr>
                <w:rFonts w:eastAsiaTheme="minorHAnsi"/>
                <w:sz w:val="22"/>
                <w:szCs w:val="22"/>
              </w:rPr>
            </w:pPr>
            <w:r w:rsidRPr="001001CC">
              <w:rPr>
                <w:rFonts w:eastAsiaTheme="minorHAnsi"/>
                <w:sz w:val="22"/>
                <w:szCs w:val="22"/>
              </w:rPr>
              <w:t>Prof. Dr. Ülkü Duman Yüksel</w:t>
            </w:r>
          </w:p>
        </w:tc>
        <w:tc>
          <w:tcPr>
            <w:tcW w:w="2126" w:type="dxa"/>
          </w:tcPr>
          <w:p w14:paraId="1F24FA30" w14:textId="39DA8369" w:rsidR="00CF1B79" w:rsidRDefault="0000326B" w:rsidP="00CF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CF1B79">
              <w:rPr>
                <w:sz w:val="20"/>
                <w:szCs w:val="20"/>
              </w:rPr>
              <w:t>.04.2022/</w:t>
            </w:r>
            <w:r>
              <w:rPr>
                <w:sz w:val="20"/>
                <w:szCs w:val="20"/>
              </w:rPr>
              <w:t>Perşembe</w:t>
            </w:r>
          </w:p>
          <w:p w14:paraId="74545F54" w14:textId="2DDF7B24" w:rsidR="00CF1B79" w:rsidRPr="004554AD" w:rsidRDefault="0000326B" w:rsidP="00CF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CF1B79">
              <w:rPr>
                <w:sz w:val="20"/>
                <w:szCs w:val="20"/>
              </w:rPr>
              <w:t>:30</w:t>
            </w:r>
          </w:p>
        </w:tc>
        <w:tc>
          <w:tcPr>
            <w:tcW w:w="1276" w:type="dxa"/>
          </w:tcPr>
          <w:p w14:paraId="63DA051C" w14:textId="338DE5E1" w:rsidR="00CF1B79" w:rsidRPr="004554AD" w:rsidRDefault="00C63F02" w:rsidP="00CF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Ödev Teslimi</w:t>
            </w:r>
          </w:p>
        </w:tc>
        <w:tc>
          <w:tcPr>
            <w:tcW w:w="1077" w:type="dxa"/>
          </w:tcPr>
          <w:p w14:paraId="3E02FD15" w14:textId="104A5256" w:rsidR="0000326B" w:rsidRPr="004554AD" w:rsidRDefault="00C63F02" w:rsidP="00CF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34" w:type="dxa"/>
          </w:tcPr>
          <w:p w14:paraId="13B3D66A" w14:textId="47A14D66" w:rsidR="00CF1B79" w:rsidRPr="004554AD" w:rsidRDefault="005773D7" w:rsidP="00CF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1B79" w:rsidRPr="004554AD" w14:paraId="19A64BB6" w14:textId="77777777" w:rsidTr="003E0B10">
        <w:trPr>
          <w:trHeight w:val="642"/>
        </w:trPr>
        <w:tc>
          <w:tcPr>
            <w:tcW w:w="1276" w:type="dxa"/>
          </w:tcPr>
          <w:p w14:paraId="4348179C" w14:textId="034ECA2E" w:rsidR="00CF1B79" w:rsidRPr="001001CC" w:rsidRDefault="00CF1B79" w:rsidP="00CF1B79">
            <w:pPr>
              <w:rPr>
                <w:rFonts w:eastAsiaTheme="minorHAnsi"/>
                <w:sz w:val="22"/>
                <w:szCs w:val="22"/>
              </w:rPr>
            </w:pPr>
            <w:r w:rsidRPr="001001CC">
              <w:rPr>
                <w:rFonts w:eastAsiaTheme="minorHAnsi"/>
                <w:sz w:val="22"/>
                <w:szCs w:val="22"/>
              </w:rPr>
              <w:t>SBP 3208</w:t>
            </w:r>
          </w:p>
        </w:tc>
        <w:tc>
          <w:tcPr>
            <w:tcW w:w="3261" w:type="dxa"/>
          </w:tcPr>
          <w:p w14:paraId="3FBE9270" w14:textId="4E8D7552" w:rsidR="00CF1B79" w:rsidRPr="001001CC" w:rsidRDefault="00CF1B79" w:rsidP="00CF1B79">
            <w:pPr>
              <w:rPr>
                <w:rFonts w:eastAsiaTheme="minorHAnsi"/>
                <w:sz w:val="22"/>
                <w:szCs w:val="22"/>
              </w:rPr>
            </w:pPr>
            <w:r w:rsidRPr="001001CC">
              <w:rPr>
                <w:rFonts w:eastAsiaTheme="minorHAnsi"/>
                <w:sz w:val="22"/>
                <w:szCs w:val="22"/>
              </w:rPr>
              <w:t>Dünyanın Yeşil Tarihi (MS/MOS)</w:t>
            </w:r>
          </w:p>
        </w:tc>
        <w:tc>
          <w:tcPr>
            <w:tcW w:w="3260" w:type="dxa"/>
          </w:tcPr>
          <w:p w14:paraId="0D04B991" w14:textId="6390C63C" w:rsidR="00CF1B79" w:rsidRPr="001001CC" w:rsidRDefault="00CF1B79" w:rsidP="00CF1B79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Prof</w:t>
            </w:r>
            <w:r w:rsidRPr="001001CC">
              <w:rPr>
                <w:rFonts w:eastAsiaTheme="minorHAnsi"/>
                <w:sz w:val="22"/>
                <w:szCs w:val="22"/>
              </w:rPr>
              <w:t xml:space="preserve">. Dr. </w:t>
            </w:r>
            <w:r>
              <w:rPr>
                <w:rFonts w:eastAsiaTheme="minorHAnsi"/>
                <w:sz w:val="22"/>
                <w:szCs w:val="22"/>
              </w:rPr>
              <w:t>Ü</w:t>
            </w:r>
            <w:r w:rsidRPr="001001CC">
              <w:rPr>
                <w:rFonts w:eastAsiaTheme="minorHAnsi"/>
                <w:sz w:val="22"/>
                <w:szCs w:val="22"/>
              </w:rPr>
              <w:t>lkü Duman Yüksel</w:t>
            </w:r>
          </w:p>
        </w:tc>
        <w:tc>
          <w:tcPr>
            <w:tcW w:w="2126" w:type="dxa"/>
          </w:tcPr>
          <w:p w14:paraId="4753F954" w14:textId="43A69F6F" w:rsidR="00CF1B79" w:rsidRDefault="0000326B" w:rsidP="00CF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CF1B79">
              <w:rPr>
                <w:sz w:val="20"/>
                <w:szCs w:val="20"/>
              </w:rPr>
              <w:t>.04.2022/</w:t>
            </w:r>
            <w:r>
              <w:rPr>
                <w:sz w:val="20"/>
                <w:szCs w:val="20"/>
              </w:rPr>
              <w:t>Cuma</w:t>
            </w:r>
          </w:p>
          <w:p w14:paraId="094FB237" w14:textId="5E6EBF49" w:rsidR="00CF1B79" w:rsidRPr="004554AD" w:rsidRDefault="00D81EE1" w:rsidP="00CF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F1B79">
              <w:rPr>
                <w:sz w:val="20"/>
                <w:szCs w:val="20"/>
              </w:rPr>
              <w:t>:30</w:t>
            </w:r>
            <w:r w:rsidR="00C63F0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4</w:t>
            </w:r>
            <w:r w:rsidR="00C63F02">
              <w:rPr>
                <w:sz w:val="20"/>
                <w:szCs w:val="20"/>
              </w:rPr>
              <w:t>:</w:t>
            </w:r>
            <w:r w:rsidR="002D194C">
              <w:rPr>
                <w:sz w:val="20"/>
                <w:szCs w:val="20"/>
              </w:rPr>
              <w:t>3</w:t>
            </w:r>
            <w:r w:rsidR="00C63F0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174A6D8" w14:textId="1E20F6B4" w:rsidR="00CF1B79" w:rsidRPr="004554AD" w:rsidRDefault="00C63F02" w:rsidP="00CF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Sınav</w:t>
            </w:r>
          </w:p>
        </w:tc>
        <w:tc>
          <w:tcPr>
            <w:tcW w:w="1077" w:type="dxa"/>
          </w:tcPr>
          <w:p w14:paraId="03319586" w14:textId="7D20C5E2" w:rsidR="00CF1B79" w:rsidRPr="004554AD" w:rsidRDefault="00A767BE" w:rsidP="00CF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0326B">
              <w:rPr>
                <w:sz w:val="20"/>
                <w:szCs w:val="20"/>
              </w:rPr>
              <w:t>1</w:t>
            </w:r>
            <w:r w:rsidR="00207AF4">
              <w:rPr>
                <w:sz w:val="20"/>
                <w:szCs w:val="20"/>
              </w:rPr>
              <w:t>3A</w:t>
            </w:r>
          </w:p>
        </w:tc>
        <w:tc>
          <w:tcPr>
            <w:tcW w:w="3034" w:type="dxa"/>
          </w:tcPr>
          <w:p w14:paraId="2041DC1F" w14:textId="1223238A" w:rsidR="00CF1B79" w:rsidRPr="004554AD" w:rsidRDefault="007E395A" w:rsidP="00CF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Araş. Gör. Tutku Gizem Yazıcı</w:t>
            </w:r>
          </w:p>
        </w:tc>
      </w:tr>
    </w:tbl>
    <w:p w14:paraId="36F71303" w14:textId="49362A02" w:rsidR="00917756" w:rsidRDefault="00917756">
      <w:pPr>
        <w:rPr>
          <w:b/>
          <w:u w:val="single"/>
        </w:rPr>
      </w:pPr>
    </w:p>
    <w:p w14:paraId="034ACF9C" w14:textId="4411D55F" w:rsidR="00467D89" w:rsidRDefault="00467D89">
      <w:pPr>
        <w:rPr>
          <w:b/>
          <w:u w:val="single"/>
        </w:rPr>
      </w:pPr>
    </w:p>
    <w:p w14:paraId="7B3374BA" w14:textId="77777777" w:rsidR="001001CC" w:rsidRDefault="001001CC">
      <w:pPr>
        <w:rPr>
          <w:b/>
          <w:u w:val="single"/>
        </w:rPr>
      </w:pPr>
    </w:p>
    <w:p w14:paraId="27C1F295" w14:textId="0A93C78E" w:rsidR="00917756" w:rsidRDefault="00917756">
      <w:pPr>
        <w:rPr>
          <w:b/>
          <w:u w:val="single"/>
        </w:rPr>
      </w:pPr>
    </w:p>
    <w:p w14:paraId="625B4C0E" w14:textId="77777777" w:rsidR="000A7919" w:rsidRDefault="000A7919">
      <w:pPr>
        <w:rPr>
          <w:b/>
          <w:u w:val="single"/>
        </w:rPr>
      </w:pPr>
    </w:p>
    <w:p w14:paraId="12623A9B" w14:textId="77777777" w:rsidR="00685E48" w:rsidRDefault="00685E48">
      <w:pPr>
        <w:rPr>
          <w:b/>
          <w:u w:val="single"/>
        </w:rPr>
      </w:pPr>
    </w:p>
    <w:p w14:paraId="04FF1E9E" w14:textId="77777777" w:rsidR="00986F4B" w:rsidRPr="00F0317C" w:rsidRDefault="00986F4B">
      <w:pPr>
        <w:rPr>
          <w:b/>
          <w:u w:val="single"/>
        </w:rPr>
      </w:pPr>
    </w:p>
    <w:tbl>
      <w:tblPr>
        <w:tblStyle w:val="TabloKlavuzu"/>
        <w:tblW w:w="15452" w:type="dxa"/>
        <w:tblInd w:w="-856" w:type="dxa"/>
        <w:tblLook w:val="04A0" w:firstRow="1" w:lastRow="0" w:firstColumn="1" w:lastColumn="0" w:noHBand="0" w:noVBand="1"/>
      </w:tblPr>
      <w:tblGrid>
        <w:gridCol w:w="1418"/>
        <w:gridCol w:w="3261"/>
        <w:gridCol w:w="3260"/>
        <w:gridCol w:w="2126"/>
        <w:gridCol w:w="1276"/>
        <w:gridCol w:w="1121"/>
        <w:gridCol w:w="2990"/>
      </w:tblGrid>
      <w:tr w:rsidR="004554AD" w:rsidRPr="004554AD" w14:paraId="0DB5EABE" w14:textId="77777777" w:rsidTr="003E0B10">
        <w:trPr>
          <w:trHeight w:val="20"/>
        </w:trPr>
        <w:tc>
          <w:tcPr>
            <w:tcW w:w="15452" w:type="dxa"/>
            <w:gridSpan w:val="7"/>
          </w:tcPr>
          <w:p w14:paraId="6309E57D" w14:textId="2BC0F3E9" w:rsidR="004554AD" w:rsidRPr="004554AD" w:rsidRDefault="004554AD" w:rsidP="00914E3E">
            <w:pPr>
              <w:rPr>
                <w:b/>
                <w:sz w:val="18"/>
                <w:szCs w:val="18"/>
              </w:rPr>
            </w:pPr>
            <w:r w:rsidRPr="004554AD">
              <w:rPr>
                <w:b/>
                <w:sz w:val="18"/>
                <w:szCs w:val="18"/>
              </w:rPr>
              <w:t>4. SINIF</w:t>
            </w:r>
          </w:p>
        </w:tc>
      </w:tr>
      <w:tr w:rsidR="004554AD" w:rsidRPr="004554AD" w14:paraId="420F0B1D" w14:textId="08738443" w:rsidTr="003E0B10">
        <w:trPr>
          <w:trHeight w:val="20"/>
        </w:trPr>
        <w:tc>
          <w:tcPr>
            <w:tcW w:w="1418" w:type="dxa"/>
          </w:tcPr>
          <w:p w14:paraId="05D66152" w14:textId="77777777" w:rsidR="00252DB0" w:rsidRPr="004554AD" w:rsidRDefault="00252DB0" w:rsidP="00914E3E">
            <w:pPr>
              <w:rPr>
                <w:b/>
                <w:sz w:val="18"/>
                <w:szCs w:val="18"/>
              </w:rPr>
            </w:pPr>
            <w:r w:rsidRPr="004554AD">
              <w:rPr>
                <w:b/>
                <w:sz w:val="18"/>
                <w:szCs w:val="18"/>
              </w:rPr>
              <w:t>Dersin Kodu</w:t>
            </w:r>
          </w:p>
        </w:tc>
        <w:tc>
          <w:tcPr>
            <w:tcW w:w="3261" w:type="dxa"/>
          </w:tcPr>
          <w:p w14:paraId="0C6044AF" w14:textId="77777777" w:rsidR="00252DB0" w:rsidRPr="004554AD" w:rsidRDefault="00252DB0" w:rsidP="00914E3E">
            <w:pPr>
              <w:rPr>
                <w:b/>
                <w:sz w:val="18"/>
                <w:szCs w:val="18"/>
              </w:rPr>
            </w:pPr>
            <w:r w:rsidRPr="004554AD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3260" w:type="dxa"/>
          </w:tcPr>
          <w:p w14:paraId="6437A266" w14:textId="77777777" w:rsidR="00252DB0" w:rsidRPr="004554AD" w:rsidRDefault="00252DB0" w:rsidP="00914E3E">
            <w:pPr>
              <w:rPr>
                <w:b/>
                <w:sz w:val="18"/>
                <w:szCs w:val="18"/>
              </w:rPr>
            </w:pPr>
            <w:r w:rsidRPr="004554AD">
              <w:rPr>
                <w:b/>
                <w:sz w:val="18"/>
                <w:szCs w:val="18"/>
              </w:rPr>
              <w:t>Öğretim Üyesi</w:t>
            </w:r>
          </w:p>
        </w:tc>
        <w:tc>
          <w:tcPr>
            <w:tcW w:w="2126" w:type="dxa"/>
          </w:tcPr>
          <w:p w14:paraId="7D2E7264" w14:textId="54DC9F3B" w:rsidR="00252DB0" w:rsidRPr="004554AD" w:rsidRDefault="00252DB0" w:rsidP="00914E3E">
            <w:pPr>
              <w:rPr>
                <w:b/>
                <w:sz w:val="18"/>
                <w:szCs w:val="18"/>
              </w:rPr>
            </w:pPr>
            <w:r w:rsidRPr="004554AD">
              <w:rPr>
                <w:b/>
                <w:sz w:val="18"/>
                <w:szCs w:val="18"/>
              </w:rPr>
              <w:t>Tarih ve Saat</w:t>
            </w:r>
          </w:p>
        </w:tc>
        <w:tc>
          <w:tcPr>
            <w:tcW w:w="1276" w:type="dxa"/>
          </w:tcPr>
          <w:p w14:paraId="6290FDA1" w14:textId="20EC8D0B" w:rsidR="00252DB0" w:rsidRPr="004554AD" w:rsidRDefault="00252DB0" w:rsidP="001D7988">
            <w:pPr>
              <w:ind w:left="78"/>
              <w:rPr>
                <w:b/>
                <w:sz w:val="18"/>
                <w:szCs w:val="18"/>
              </w:rPr>
            </w:pPr>
            <w:r w:rsidRPr="004554AD">
              <w:rPr>
                <w:b/>
                <w:sz w:val="18"/>
                <w:szCs w:val="18"/>
              </w:rPr>
              <w:t xml:space="preserve">Sınav Şekli </w:t>
            </w:r>
          </w:p>
        </w:tc>
        <w:tc>
          <w:tcPr>
            <w:tcW w:w="1121" w:type="dxa"/>
          </w:tcPr>
          <w:p w14:paraId="5C002C33" w14:textId="6E20274F" w:rsidR="00252DB0" w:rsidRPr="004554AD" w:rsidRDefault="00252DB0" w:rsidP="001D7988">
            <w:pPr>
              <w:ind w:left="78"/>
              <w:rPr>
                <w:b/>
                <w:sz w:val="18"/>
                <w:szCs w:val="18"/>
              </w:rPr>
            </w:pPr>
            <w:r w:rsidRPr="004554AD">
              <w:rPr>
                <w:b/>
                <w:sz w:val="18"/>
                <w:szCs w:val="18"/>
              </w:rPr>
              <w:t>Yer</w:t>
            </w:r>
          </w:p>
        </w:tc>
        <w:tc>
          <w:tcPr>
            <w:tcW w:w="2990" w:type="dxa"/>
          </w:tcPr>
          <w:p w14:paraId="52A5A3A7" w14:textId="51704B28" w:rsidR="00252DB0" w:rsidRPr="004554AD" w:rsidRDefault="00252DB0" w:rsidP="00914E3E">
            <w:pPr>
              <w:rPr>
                <w:b/>
                <w:sz w:val="18"/>
                <w:szCs w:val="18"/>
              </w:rPr>
            </w:pPr>
            <w:r w:rsidRPr="004554AD">
              <w:rPr>
                <w:b/>
                <w:sz w:val="18"/>
                <w:szCs w:val="18"/>
              </w:rPr>
              <w:t xml:space="preserve">Gözetmen </w:t>
            </w:r>
          </w:p>
        </w:tc>
      </w:tr>
      <w:tr w:rsidR="004554AD" w:rsidRPr="004554AD" w14:paraId="71942F7B" w14:textId="3784290B" w:rsidTr="003E0B10">
        <w:trPr>
          <w:trHeight w:val="20"/>
        </w:trPr>
        <w:tc>
          <w:tcPr>
            <w:tcW w:w="1418" w:type="dxa"/>
          </w:tcPr>
          <w:p w14:paraId="2973EECC" w14:textId="73AE0A31" w:rsidR="004554AD" w:rsidRPr="00C667DB" w:rsidRDefault="001001CC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CRP 4008</w:t>
            </w:r>
          </w:p>
        </w:tc>
        <w:tc>
          <w:tcPr>
            <w:tcW w:w="3261" w:type="dxa"/>
          </w:tcPr>
          <w:p w14:paraId="0CA101FC" w14:textId="77777777" w:rsidR="004554AD" w:rsidRPr="00C667DB" w:rsidRDefault="001001CC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Graduation Project (SA)</w:t>
            </w:r>
          </w:p>
          <w:p w14:paraId="5F9CC52D" w14:textId="681BC6A8" w:rsidR="001001CC" w:rsidRPr="00C667DB" w:rsidRDefault="001001CC" w:rsidP="00914E3E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D952B55" w14:textId="77777777" w:rsidR="004554AD" w:rsidRPr="00C667DB" w:rsidRDefault="001001CC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Prof. Dr. Ebru Öcalır Akünal</w:t>
            </w:r>
          </w:p>
          <w:p w14:paraId="1C452A9D" w14:textId="3D8A7D0E" w:rsidR="001001CC" w:rsidRPr="00C667DB" w:rsidRDefault="001001CC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Doç. Dr. Z. Aslı Gürel</w:t>
            </w:r>
          </w:p>
        </w:tc>
        <w:tc>
          <w:tcPr>
            <w:tcW w:w="2126" w:type="dxa"/>
          </w:tcPr>
          <w:p w14:paraId="248085A7" w14:textId="57D6FDE9" w:rsidR="004554AD" w:rsidRPr="00C667DB" w:rsidRDefault="001514F0" w:rsidP="0091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Belirlenen Tarihlerde</w:t>
            </w:r>
          </w:p>
        </w:tc>
        <w:tc>
          <w:tcPr>
            <w:tcW w:w="1276" w:type="dxa"/>
          </w:tcPr>
          <w:p w14:paraId="28C7C238" w14:textId="6B2DCF9D" w:rsidR="004554AD" w:rsidRPr="004554AD" w:rsidRDefault="00323A90" w:rsidP="001D7988">
            <w:pPr>
              <w:ind w:left="78" w:right="-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14:paraId="2E1110D3" w14:textId="77777777" w:rsidR="004554AD" w:rsidRDefault="001514F0" w:rsidP="001D7988">
            <w:pPr>
              <w:ind w:left="78" w:right="-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  <w:p w14:paraId="2E800712" w14:textId="7C892222" w:rsidR="001514F0" w:rsidRPr="004554AD" w:rsidRDefault="001514F0" w:rsidP="001D7988">
            <w:pPr>
              <w:ind w:left="78" w:right="-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313A</w:t>
            </w:r>
          </w:p>
        </w:tc>
        <w:tc>
          <w:tcPr>
            <w:tcW w:w="2990" w:type="dxa"/>
          </w:tcPr>
          <w:p w14:paraId="642749A2" w14:textId="7F243F83" w:rsidR="004554AD" w:rsidRPr="004554AD" w:rsidRDefault="001514F0" w:rsidP="00914E3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Atölye Asistanları</w:t>
            </w:r>
          </w:p>
        </w:tc>
      </w:tr>
      <w:tr w:rsidR="001001CC" w:rsidRPr="004554AD" w14:paraId="67683FF2" w14:textId="77777777" w:rsidTr="00CF1B79">
        <w:trPr>
          <w:trHeight w:val="471"/>
        </w:trPr>
        <w:tc>
          <w:tcPr>
            <w:tcW w:w="1418" w:type="dxa"/>
          </w:tcPr>
          <w:p w14:paraId="715F485C" w14:textId="5B641C28" w:rsidR="001001CC" w:rsidRPr="00C667DB" w:rsidRDefault="001001CC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ISG 402</w:t>
            </w:r>
          </w:p>
        </w:tc>
        <w:tc>
          <w:tcPr>
            <w:tcW w:w="3261" w:type="dxa"/>
          </w:tcPr>
          <w:p w14:paraId="6F67F717" w14:textId="13954A63" w:rsidR="001001CC" w:rsidRPr="00C667DB" w:rsidRDefault="001001CC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İş Sağlığı ve Güvenliği- II</w:t>
            </w:r>
          </w:p>
        </w:tc>
        <w:tc>
          <w:tcPr>
            <w:tcW w:w="3260" w:type="dxa"/>
          </w:tcPr>
          <w:p w14:paraId="027F2F5C" w14:textId="4DDBC491" w:rsidR="001001CC" w:rsidRPr="00C667DB" w:rsidRDefault="001001CC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Prof. Dr. Aydın Şık</w:t>
            </w:r>
          </w:p>
        </w:tc>
        <w:tc>
          <w:tcPr>
            <w:tcW w:w="2126" w:type="dxa"/>
          </w:tcPr>
          <w:p w14:paraId="5B7134CF" w14:textId="77777777" w:rsidR="001001CC" w:rsidRDefault="00C667DB" w:rsidP="00914E3E">
            <w:pPr>
              <w:rPr>
                <w:sz w:val="20"/>
                <w:szCs w:val="20"/>
              </w:rPr>
            </w:pPr>
            <w:r w:rsidRPr="00C667DB">
              <w:rPr>
                <w:sz w:val="20"/>
                <w:szCs w:val="20"/>
              </w:rPr>
              <w:t>21.04.2022/Perşembe</w:t>
            </w:r>
          </w:p>
          <w:p w14:paraId="64489597" w14:textId="42717ABF" w:rsidR="00AD272F" w:rsidRPr="00C667DB" w:rsidRDefault="00AD272F" w:rsidP="0091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1276" w:type="dxa"/>
          </w:tcPr>
          <w:p w14:paraId="4F9FB266" w14:textId="6AA2308F" w:rsidR="001001CC" w:rsidRPr="004554AD" w:rsidRDefault="00323A90" w:rsidP="001D7988">
            <w:pPr>
              <w:ind w:left="78" w:right="-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</w:t>
            </w:r>
          </w:p>
        </w:tc>
        <w:tc>
          <w:tcPr>
            <w:tcW w:w="1121" w:type="dxa"/>
          </w:tcPr>
          <w:p w14:paraId="4EDC2984" w14:textId="313E90D9" w:rsidR="001001CC" w:rsidRDefault="00D96D91" w:rsidP="001D7988">
            <w:pPr>
              <w:ind w:left="78" w:right="-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9B5BA6">
              <w:rPr>
                <w:sz w:val="18"/>
                <w:szCs w:val="18"/>
              </w:rPr>
              <w:t>0</w:t>
            </w:r>
          </w:p>
          <w:p w14:paraId="3C8BDD27" w14:textId="36C86D50" w:rsidR="00D96D91" w:rsidRPr="004554AD" w:rsidRDefault="00D96D91" w:rsidP="001D7988">
            <w:pPr>
              <w:ind w:left="78" w:right="-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E45DA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2990" w:type="dxa"/>
          </w:tcPr>
          <w:p w14:paraId="56A0C31F" w14:textId="28CEA3C2" w:rsidR="001001CC" w:rsidRDefault="002E475A" w:rsidP="00914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Araş. Gör. Tuğba Kütük</w:t>
            </w:r>
          </w:p>
          <w:p w14:paraId="5CB002CC" w14:textId="5558B7E1" w:rsidR="002E475A" w:rsidRPr="004554AD" w:rsidRDefault="002E475A" w:rsidP="00914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Araş. Gör. Duygu Çayan</w:t>
            </w:r>
          </w:p>
        </w:tc>
      </w:tr>
      <w:tr w:rsidR="001001CC" w:rsidRPr="004554AD" w14:paraId="1096E2CF" w14:textId="77777777" w:rsidTr="00CF1B79">
        <w:trPr>
          <w:trHeight w:val="474"/>
        </w:trPr>
        <w:tc>
          <w:tcPr>
            <w:tcW w:w="1418" w:type="dxa"/>
          </w:tcPr>
          <w:p w14:paraId="59AD595C" w14:textId="382547E4" w:rsidR="001001CC" w:rsidRPr="00C667DB" w:rsidRDefault="001001CC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CRP 4108</w:t>
            </w:r>
          </w:p>
        </w:tc>
        <w:tc>
          <w:tcPr>
            <w:tcW w:w="3261" w:type="dxa"/>
          </w:tcPr>
          <w:p w14:paraId="6A4A0D8A" w14:textId="0746B589" w:rsidR="001001CC" w:rsidRPr="00C667DB" w:rsidRDefault="001001CC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Quality of Life and The City (Seç)</w:t>
            </w:r>
          </w:p>
        </w:tc>
        <w:tc>
          <w:tcPr>
            <w:tcW w:w="3260" w:type="dxa"/>
          </w:tcPr>
          <w:p w14:paraId="35F64F49" w14:textId="5ACD8606" w:rsidR="001001CC" w:rsidRPr="00C667DB" w:rsidRDefault="001001CC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Doç. Dr. Z. Aslı Gürel</w:t>
            </w:r>
          </w:p>
        </w:tc>
        <w:tc>
          <w:tcPr>
            <w:tcW w:w="2126" w:type="dxa"/>
          </w:tcPr>
          <w:p w14:paraId="56C96831" w14:textId="77777777" w:rsidR="001001CC" w:rsidRDefault="00C667DB" w:rsidP="0091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20.04.2022/Çarşamba</w:t>
            </w:r>
          </w:p>
          <w:p w14:paraId="454C696D" w14:textId="0CC01A02" w:rsidR="00AD272F" w:rsidRPr="00C667DB" w:rsidRDefault="00AD272F" w:rsidP="0091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15:30-16:30</w:t>
            </w:r>
          </w:p>
        </w:tc>
        <w:tc>
          <w:tcPr>
            <w:tcW w:w="1276" w:type="dxa"/>
          </w:tcPr>
          <w:p w14:paraId="1F75667F" w14:textId="569A9218" w:rsidR="001001CC" w:rsidRPr="004554AD" w:rsidRDefault="00F961C6" w:rsidP="001D7988">
            <w:pPr>
              <w:ind w:left="78" w:right="-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</w:t>
            </w:r>
          </w:p>
        </w:tc>
        <w:tc>
          <w:tcPr>
            <w:tcW w:w="1121" w:type="dxa"/>
          </w:tcPr>
          <w:p w14:paraId="75E9DF30" w14:textId="721E8D6A" w:rsidR="001001CC" w:rsidRPr="004554AD" w:rsidRDefault="00CF1B79" w:rsidP="001D7988">
            <w:pPr>
              <w:ind w:left="78" w:right="-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313A</w:t>
            </w:r>
          </w:p>
        </w:tc>
        <w:tc>
          <w:tcPr>
            <w:tcW w:w="2990" w:type="dxa"/>
          </w:tcPr>
          <w:p w14:paraId="28243877" w14:textId="54AF8169" w:rsidR="001001CC" w:rsidRPr="004554AD" w:rsidRDefault="000F1205" w:rsidP="00914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001CC" w:rsidRPr="004554AD" w14:paraId="6151EA86" w14:textId="77777777" w:rsidTr="003E0B10">
        <w:trPr>
          <w:trHeight w:val="20"/>
        </w:trPr>
        <w:tc>
          <w:tcPr>
            <w:tcW w:w="1418" w:type="dxa"/>
          </w:tcPr>
          <w:p w14:paraId="620F68E4" w14:textId="7A430E36" w:rsidR="001001CC" w:rsidRPr="00C667DB" w:rsidRDefault="001001CC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CRP 4112</w:t>
            </w:r>
          </w:p>
        </w:tc>
        <w:tc>
          <w:tcPr>
            <w:tcW w:w="3261" w:type="dxa"/>
          </w:tcPr>
          <w:p w14:paraId="0437DECE" w14:textId="02C8FF3C" w:rsidR="001001CC" w:rsidRPr="00C667DB" w:rsidRDefault="001001CC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Urban Data Analysis and Spatial Modelling (Seç)</w:t>
            </w:r>
          </w:p>
        </w:tc>
        <w:tc>
          <w:tcPr>
            <w:tcW w:w="3260" w:type="dxa"/>
          </w:tcPr>
          <w:p w14:paraId="6E6B2E7E" w14:textId="51ACDFB0" w:rsidR="001001CC" w:rsidRPr="00C667DB" w:rsidRDefault="001001CC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 xml:space="preserve">Prof. Dr. Burcu H. </w:t>
            </w:r>
            <w:r w:rsidR="00C667DB">
              <w:rPr>
                <w:rFonts w:eastAsiaTheme="minorHAnsi"/>
                <w:sz w:val="22"/>
                <w:szCs w:val="22"/>
              </w:rPr>
              <w:t>Ö</w:t>
            </w:r>
            <w:r w:rsidRPr="00C667DB">
              <w:rPr>
                <w:rFonts w:eastAsiaTheme="minorHAnsi"/>
                <w:sz w:val="22"/>
                <w:szCs w:val="22"/>
              </w:rPr>
              <w:t>züduru</w:t>
            </w:r>
          </w:p>
        </w:tc>
        <w:tc>
          <w:tcPr>
            <w:tcW w:w="2126" w:type="dxa"/>
          </w:tcPr>
          <w:p w14:paraId="1824AE74" w14:textId="77777777" w:rsidR="001001CC" w:rsidRDefault="00C667DB" w:rsidP="0091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22.04.2022/Cuma</w:t>
            </w:r>
          </w:p>
          <w:p w14:paraId="20E397AE" w14:textId="56C59056" w:rsidR="00AD272F" w:rsidRPr="00C667DB" w:rsidRDefault="00AD272F" w:rsidP="0091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</w:p>
        </w:tc>
        <w:tc>
          <w:tcPr>
            <w:tcW w:w="1276" w:type="dxa"/>
          </w:tcPr>
          <w:p w14:paraId="563EA415" w14:textId="75D02578" w:rsidR="001001CC" w:rsidRPr="004554AD" w:rsidRDefault="00EF0B72" w:rsidP="001D7988">
            <w:pPr>
              <w:ind w:left="78" w:right="-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Ödev Teslimi</w:t>
            </w:r>
          </w:p>
        </w:tc>
        <w:tc>
          <w:tcPr>
            <w:tcW w:w="1121" w:type="dxa"/>
          </w:tcPr>
          <w:p w14:paraId="3C29AA79" w14:textId="1FD61F1B" w:rsidR="001001CC" w:rsidRPr="004554AD" w:rsidRDefault="00EF0B72" w:rsidP="001D7988">
            <w:pPr>
              <w:ind w:left="78" w:right="-25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90" w:type="dxa"/>
          </w:tcPr>
          <w:p w14:paraId="257DAC91" w14:textId="01B35F9C" w:rsidR="001001CC" w:rsidRPr="004554AD" w:rsidRDefault="000F1205" w:rsidP="00914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001CC" w:rsidRPr="004554AD" w14:paraId="0A1F1FCA" w14:textId="77777777" w:rsidTr="003E0B10">
        <w:trPr>
          <w:trHeight w:val="20"/>
        </w:trPr>
        <w:tc>
          <w:tcPr>
            <w:tcW w:w="1418" w:type="dxa"/>
          </w:tcPr>
          <w:p w14:paraId="5D81B9EB" w14:textId="08571EA2" w:rsidR="001001CC" w:rsidRPr="00C667DB" w:rsidRDefault="001001CC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SBP 4119</w:t>
            </w:r>
          </w:p>
        </w:tc>
        <w:tc>
          <w:tcPr>
            <w:tcW w:w="3261" w:type="dxa"/>
          </w:tcPr>
          <w:p w14:paraId="54C653EC" w14:textId="343967CD" w:rsidR="001001CC" w:rsidRPr="00C667DB" w:rsidRDefault="001001CC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Tarım ve Kent Planlama (Seç)</w:t>
            </w:r>
          </w:p>
        </w:tc>
        <w:tc>
          <w:tcPr>
            <w:tcW w:w="3260" w:type="dxa"/>
          </w:tcPr>
          <w:p w14:paraId="578E5F9F" w14:textId="2ACA2DDA" w:rsidR="001001CC" w:rsidRPr="00C667DB" w:rsidRDefault="001001CC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Doç. Dr. S. Bahar Yenigül</w:t>
            </w:r>
          </w:p>
        </w:tc>
        <w:tc>
          <w:tcPr>
            <w:tcW w:w="2126" w:type="dxa"/>
          </w:tcPr>
          <w:p w14:paraId="7A81E6AB" w14:textId="77777777" w:rsidR="001001CC" w:rsidRPr="00685E48" w:rsidRDefault="00C667DB" w:rsidP="00914E3E">
            <w:pPr>
              <w:rPr>
                <w:sz w:val="20"/>
                <w:szCs w:val="20"/>
              </w:rPr>
            </w:pPr>
            <w:r w:rsidRPr="00685E48">
              <w:rPr>
                <w:sz w:val="20"/>
                <w:szCs w:val="20"/>
              </w:rPr>
              <w:t>20.04.2022</w:t>
            </w:r>
            <w:r w:rsidR="009378FF" w:rsidRPr="00685E48">
              <w:rPr>
                <w:sz w:val="20"/>
                <w:szCs w:val="20"/>
              </w:rPr>
              <w:t>/Çarşamba</w:t>
            </w:r>
          </w:p>
          <w:p w14:paraId="0BF73D44" w14:textId="50D9E175" w:rsidR="009378FF" w:rsidRPr="00C667DB" w:rsidRDefault="009378FF" w:rsidP="00914E3E">
            <w:pPr>
              <w:rPr>
                <w:sz w:val="20"/>
                <w:szCs w:val="20"/>
              </w:rPr>
            </w:pPr>
            <w:r w:rsidRPr="00685E48">
              <w:rPr>
                <w:sz w:val="20"/>
                <w:szCs w:val="20"/>
              </w:rPr>
              <w:t>13:30</w:t>
            </w:r>
            <w:r w:rsidR="00AD272F" w:rsidRPr="00685E48">
              <w:rPr>
                <w:sz w:val="20"/>
                <w:szCs w:val="20"/>
              </w:rPr>
              <w:t>-14:30</w:t>
            </w:r>
          </w:p>
        </w:tc>
        <w:tc>
          <w:tcPr>
            <w:tcW w:w="1276" w:type="dxa"/>
          </w:tcPr>
          <w:p w14:paraId="26F61FC3" w14:textId="617EDCCE" w:rsidR="001001CC" w:rsidRPr="004554AD" w:rsidRDefault="00233091" w:rsidP="001D7988">
            <w:pPr>
              <w:ind w:left="78" w:right="-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</w:t>
            </w:r>
          </w:p>
        </w:tc>
        <w:tc>
          <w:tcPr>
            <w:tcW w:w="1121" w:type="dxa"/>
          </w:tcPr>
          <w:p w14:paraId="4B2D4F4F" w14:textId="79B41044" w:rsidR="001001CC" w:rsidRPr="004554AD" w:rsidRDefault="00CF1B79" w:rsidP="001D7988">
            <w:pPr>
              <w:ind w:left="78" w:right="-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2990" w:type="dxa"/>
          </w:tcPr>
          <w:p w14:paraId="244870E1" w14:textId="7C28615C" w:rsidR="001001CC" w:rsidRPr="004554AD" w:rsidRDefault="002D6A15" w:rsidP="00914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Araş. Gör. Ayşe Gül Soydan Gürdal</w:t>
            </w:r>
          </w:p>
        </w:tc>
      </w:tr>
      <w:tr w:rsidR="001001CC" w:rsidRPr="004554AD" w14:paraId="2339070C" w14:textId="77777777" w:rsidTr="003E0B10">
        <w:trPr>
          <w:trHeight w:val="20"/>
        </w:trPr>
        <w:tc>
          <w:tcPr>
            <w:tcW w:w="1418" w:type="dxa"/>
          </w:tcPr>
          <w:p w14:paraId="5778635A" w14:textId="279A1B7E" w:rsidR="001001CC" w:rsidRPr="00C667DB" w:rsidRDefault="001001CC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SBP 4201</w:t>
            </w:r>
          </w:p>
        </w:tc>
        <w:tc>
          <w:tcPr>
            <w:tcW w:w="3261" w:type="dxa"/>
          </w:tcPr>
          <w:p w14:paraId="40885B52" w14:textId="2A818711" w:rsidR="001001CC" w:rsidRPr="00C667DB" w:rsidRDefault="001001CC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Çevre Üzerine Okumalar (Seç)</w:t>
            </w:r>
          </w:p>
        </w:tc>
        <w:tc>
          <w:tcPr>
            <w:tcW w:w="3260" w:type="dxa"/>
          </w:tcPr>
          <w:p w14:paraId="4A243AA5" w14:textId="7133231D" w:rsidR="001001CC" w:rsidRPr="00C667DB" w:rsidRDefault="001001CC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Prof. Dr. Gamze Yücel Işıldar</w:t>
            </w:r>
          </w:p>
        </w:tc>
        <w:tc>
          <w:tcPr>
            <w:tcW w:w="2126" w:type="dxa"/>
          </w:tcPr>
          <w:p w14:paraId="6AEAAE52" w14:textId="42BC804A" w:rsidR="001001CC" w:rsidRPr="00C667DB" w:rsidRDefault="00233091" w:rsidP="00937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82E6C96" w14:textId="549266C1" w:rsidR="001001CC" w:rsidRPr="004554AD" w:rsidRDefault="00233091" w:rsidP="001D7988">
            <w:pPr>
              <w:ind w:left="78" w:right="-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14:paraId="38088671" w14:textId="50F84118" w:rsidR="001001CC" w:rsidRPr="004554AD" w:rsidRDefault="00CF1B79" w:rsidP="001D7988">
            <w:pPr>
              <w:ind w:left="78" w:right="-25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2990" w:type="dxa"/>
          </w:tcPr>
          <w:p w14:paraId="3A1A6F9F" w14:textId="470323BA" w:rsidR="001001CC" w:rsidRPr="004554AD" w:rsidRDefault="005773D7" w:rsidP="00914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001CC" w:rsidRPr="004554AD" w14:paraId="18240B97" w14:textId="77777777" w:rsidTr="003E0B10">
        <w:trPr>
          <w:trHeight w:val="20"/>
        </w:trPr>
        <w:tc>
          <w:tcPr>
            <w:tcW w:w="1418" w:type="dxa"/>
          </w:tcPr>
          <w:p w14:paraId="4DEDDAF5" w14:textId="4332EF71" w:rsidR="001001CC" w:rsidRPr="00C667DB" w:rsidRDefault="001001CC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CRP 4314</w:t>
            </w:r>
          </w:p>
        </w:tc>
        <w:tc>
          <w:tcPr>
            <w:tcW w:w="3261" w:type="dxa"/>
          </w:tcPr>
          <w:p w14:paraId="38F5D67A" w14:textId="11A24EAA" w:rsidR="001001CC" w:rsidRPr="00C667DB" w:rsidRDefault="001001CC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Environmental Psychology (Seç)</w:t>
            </w:r>
          </w:p>
        </w:tc>
        <w:tc>
          <w:tcPr>
            <w:tcW w:w="3260" w:type="dxa"/>
          </w:tcPr>
          <w:p w14:paraId="4A31C842" w14:textId="00D84446" w:rsidR="001001CC" w:rsidRPr="00C667DB" w:rsidRDefault="001001CC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Arş. Gör. Dr. Oya Memluk Çobanoğlu</w:t>
            </w:r>
          </w:p>
        </w:tc>
        <w:tc>
          <w:tcPr>
            <w:tcW w:w="2126" w:type="dxa"/>
          </w:tcPr>
          <w:p w14:paraId="13B754AA" w14:textId="77777777" w:rsidR="001001CC" w:rsidRPr="00FB3261" w:rsidRDefault="009378FF" w:rsidP="00914E3E">
            <w:pPr>
              <w:rPr>
                <w:sz w:val="20"/>
                <w:szCs w:val="20"/>
              </w:rPr>
            </w:pPr>
            <w:r w:rsidRPr="00FB3261">
              <w:rPr>
                <w:sz w:val="20"/>
                <w:szCs w:val="20"/>
              </w:rPr>
              <w:t>18.04.2022/ Pazartesi</w:t>
            </w:r>
          </w:p>
          <w:p w14:paraId="72DC5FD2" w14:textId="7CF180AB" w:rsidR="009378FF" w:rsidRPr="00C667DB" w:rsidRDefault="009378FF" w:rsidP="00914E3E">
            <w:pPr>
              <w:rPr>
                <w:sz w:val="20"/>
                <w:szCs w:val="20"/>
              </w:rPr>
            </w:pPr>
            <w:r w:rsidRPr="00FB3261">
              <w:rPr>
                <w:sz w:val="20"/>
                <w:szCs w:val="20"/>
              </w:rPr>
              <w:t>10:30</w:t>
            </w:r>
          </w:p>
        </w:tc>
        <w:tc>
          <w:tcPr>
            <w:tcW w:w="1276" w:type="dxa"/>
          </w:tcPr>
          <w:p w14:paraId="0B54DEF2" w14:textId="4BA2151C" w:rsidR="001001CC" w:rsidRPr="004554AD" w:rsidRDefault="00F00FA5" w:rsidP="001D7988">
            <w:pPr>
              <w:ind w:left="78" w:right="-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Ödev Teslimi</w:t>
            </w:r>
          </w:p>
        </w:tc>
        <w:tc>
          <w:tcPr>
            <w:tcW w:w="1121" w:type="dxa"/>
          </w:tcPr>
          <w:p w14:paraId="51F9B3DE" w14:textId="7D099F61" w:rsidR="001001CC" w:rsidRPr="004554AD" w:rsidRDefault="00F00FA5" w:rsidP="001D7988">
            <w:pPr>
              <w:ind w:left="78" w:right="-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90" w:type="dxa"/>
          </w:tcPr>
          <w:p w14:paraId="73763033" w14:textId="31FC1137" w:rsidR="001001CC" w:rsidRPr="004554AD" w:rsidRDefault="005773D7" w:rsidP="00914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001CC" w:rsidRPr="004554AD" w14:paraId="350AF56C" w14:textId="77777777" w:rsidTr="003E0B10">
        <w:trPr>
          <w:trHeight w:val="20"/>
        </w:trPr>
        <w:tc>
          <w:tcPr>
            <w:tcW w:w="1418" w:type="dxa"/>
          </w:tcPr>
          <w:p w14:paraId="6103A6FD" w14:textId="74ABFF38" w:rsidR="001001CC" w:rsidRPr="00C667DB" w:rsidRDefault="001001CC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SBP 4114</w:t>
            </w:r>
          </w:p>
        </w:tc>
        <w:tc>
          <w:tcPr>
            <w:tcW w:w="3261" w:type="dxa"/>
          </w:tcPr>
          <w:p w14:paraId="642A29B9" w14:textId="72710323" w:rsidR="001001CC" w:rsidRPr="00C667DB" w:rsidRDefault="001001CC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Akıllı Kentler (Seç)</w:t>
            </w:r>
          </w:p>
        </w:tc>
        <w:tc>
          <w:tcPr>
            <w:tcW w:w="3260" w:type="dxa"/>
          </w:tcPr>
          <w:p w14:paraId="408F9B0A" w14:textId="2D78443A" w:rsidR="001001CC" w:rsidRPr="00FB3261" w:rsidRDefault="001001CC" w:rsidP="00914E3E">
            <w:pPr>
              <w:rPr>
                <w:rFonts w:eastAsiaTheme="minorHAnsi"/>
                <w:sz w:val="22"/>
                <w:szCs w:val="22"/>
              </w:rPr>
            </w:pPr>
            <w:r w:rsidRPr="00FB3261">
              <w:rPr>
                <w:rFonts w:eastAsiaTheme="minorHAnsi"/>
                <w:sz w:val="22"/>
                <w:szCs w:val="22"/>
              </w:rPr>
              <w:t>Prof. Dr. Özge Yalçıner Ercoşkun</w:t>
            </w:r>
          </w:p>
        </w:tc>
        <w:tc>
          <w:tcPr>
            <w:tcW w:w="2126" w:type="dxa"/>
          </w:tcPr>
          <w:p w14:paraId="59A6237A" w14:textId="77777777" w:rsidR="009378FF" w:rsidRDefault="00196E18" w:rsidP="0091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24.05.2022</w:t>
            </w:r>
          </w:p>
          <w:p w14:paraId="603B99A2" w14:textId="4E2AC3CB" w:rsidR="00196E18" w:rsidRPr="00FB3261" w:rsidRDefault="00196E18" w:rsidP="00914E3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981D53C" w14:textId="60828B7D" w:rsidR="001001CC" w:rsidRPr="004554AD" w:rsidRDefault="00233091" w:rsidP="001D7988">
            <w:pPr>
              <w:ind w:left="78" w:right="-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Ödev Teslimi</w:t>
            </w:r>
          </w:p>
        </w:tc>
        <w:tc>
          <w:tcPr>
            <w:tcW w:w="1121" w:type="dxa"/>
          </w:tcPr>
          <w:p w14:paraId="34DE4287" w14:textId="30BD04C6" w:rsidR="001001CC" w:rsidRPr="004554AD" w:rsidRDefault="00196E18" w:rsidP="001D7988">
            <w:pPr>
              <w:ind w:left="78" w:right="-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90" w:type="dxa"/>
          </w:tcPr>
          <w:p w14:paraId="4DAB05D1" w14:textId="1A4B773D" w:rsidR="001001CC" w:rsidRPr="004554AD" w:rsidRDefault="005773D7" w:rsidP="00914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001CC" w:rsidRPr="004554AD" w14:paraId="1ED7A0C8" w14:textId="77777777" w:rsidTr="003E0B10">
        <w:trPr>
          <w:trHeight w:val="20"/>
        </w:trPr>
        <w:tc>
          <w:tcPr>
            <w:tcW w:w="1418" w:type="dxa"/>
          </w:tcPr>
          <w:p w14:paraId="059AAC75" w14:textId="59467A2F" w:rsidR="001001CC" w:rsidRPr="00C667DB" w:rsidRDefault="001001CC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SBP 4152</w:t>
            </w:r>
          </w:p>
        </w:tc>
        <w:tc>
          <w:tcPr>
            <w:tcW w:w="3261" w:type="dxa"/>
          </w:tcPr>
          <w:p w14:paraId="19D6B493" w14:textId="0DF3E64D" w:rsidR="001001CC" w:rsidRPr="00C667DB" w:rsidRDefault="001001CC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Kentsel Arkeoloji (Seç)</w:t>
            </w:r>
          </w:p>
        </w:tc>
        <w:tc>
          <w:tcPr>
            <w:tcW w:w="3260" w:type="dxa"/>
          </w:tcPr>
          <w:p w14:paraId="5CDA1FBD" w14:textId="2BBAC747" w:rsidR="001001CC" w:rsidRPr="00C667DB" w:rsidRDefault="001001CC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Arş. Gör. Dr. Erman Aksoy</w:t>
            </w:r>
          </w:p>
        </w:tc>
        <w:tc>
          <w:tcPr>
            <w:tcW w:w="2126" w:type="dxa"/>
          </w:tcPr>
          <w:p w14:paraId="0B0F80E1" w14:textId="77777777" w:rsidR="009378FF" w:rsidRPr="00685E48" w:rsidRDefault="009378FF" w:rsidP="009378FF">
            <w:pPr>
              <w:rPr>
                <w:sz w:val="20"/>
                <w:szCs w:val="20"/>
              </w:rPr>
            </w:pPr>
            <w:r w:rsidRPr="00685E48">
              <w:rPr>
                <w:sz w:val="20"/>
                <w:szCs w:val="20"/>
              </w:rPr>
              <w:t>20.04.2022/Çarşamba</w:t>
            </w:r>
          </w:p>
          <w:p w14:paraId="37007DEC" w14:textId="744E98B7" w:rsidR="001001CC" w:rsidRPr="00C667DB" w:rsidRDefault="009378FF" w:rsidP="009378FF">
            <w:pPr>
              <w:rPr>
                <w:sz w:val="20"/>
                <w:szCs w:val="20"/>
              </w:rPr>
            </w:pPr>
            <w:r w:rsidRPr="00685E48">
              <w:rPr>
                <w:sz w:val="20"/>
                <w:szCs w:val="20"/>
              </w:rPr>
              <w:t>10:30</w:t>
            </w:r>
            <w:r w:rsidR="00AD272F" w:rsidRPr="00685E48">
              <w:rPr>
                <w:sz w:val="20"/>
                <w:szCs w:val="20"/>
              </w:rPr>
              <w:t>-11:30</w:t>
            </w:r>
          </w:p>
        </w:tc>
        <w:tc>
          <w:tcPr>
            <w:tcW w:w="1276" w:type="dxa"/>
          </w:tcPr>
          <w:p w14:paraId="28EBAA3E" w14:textId="5506B2E3" w:rsidR="001001CC" w:rsidRPr="004554AD" w:rsidRDefault="00F00FA5" w:rsidP="001D7988">
            <w:pPr>
              <w:ind w:left="78" w:right="-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</w:t>
            </w:r>
          </w:p>
        </w:tc>
        <w:tc>
          <w:tcPr>
            <w:tcW w:w="1121" w:type="dxa"/>
          </w:tcPr>
          <w:p w14:paraId="73EEC863" w14:textId="2C8E61D6" w:rsidR="001001CC" w:rsidRPr="004554AD" w:rsidRDefault="00CF1B79" w:rsidP="001D7988">
            <w:pPr>
              <w:ind w:left="78" w:right="-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2990" w:type="dxa"/>
          </w:tcPr>
          <w:p w14:paraId="2A8A8330" w14:textId="5C2A2212" w:rsidR="001001CC" w:rsidRPr="004554AD" w:rsidRDefault="002D6A15" w:rsidP="00914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Araş. Gör. Fahriye Yavaşoğlu</w:t>
            </w:r>
          </w:p>
        </w:tc>
      </w:tr>
      <w:tr w:rsidR="001001CC" w:rsidRPr="004554AD" w14:paraId="2325439E" w14:textId="77777777" w:rsidTr="003E0B10">
        <w:trPr>
          <w:trHeight w:val="20"/>
        </w:trPr>
        <w:tc>
          <w:tcPr>
            <w:tcW w:w="1418" w:type="dxa"/>
          </w:tcPr>
          <w:p w14:paraId="640B9562" w14:textId="210694F6" w:rsidR="001001CC" w:rsidRPr="00C667DB" w:rsidRDefault="001001CC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SBP 4206</w:t>
            </w:r>
          </w:p>
        </w:tc>
        <w:tc>
          <w:tcPr>
            <w:tcW w:w="3261" w:type="dxa"/>
          </w:tcPr>
          <w:p w14:paraId="2B6EAD84" w14:textId="0CC336BB" w:rsidR="001001CC" w:rsidRPr="00C667DB" w:rsidRDefault="001001CC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Çevre Politikaları (Seç)</w:t>
            </w:r>
          </w:p>
        </w:tc>
        <w:tc>
          <w:tcPr>
            <w:tcW w:w="3260" w:type="dxa"/>
          </w:tcPr>
          <w:p w14:paraId="50035D6B" w14:textId="734A5FC3" w:rsidR="001001CC" w:rsidRPr="00C667DB" w:rsidRDefault="001001CC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Prof. Dr. Gamze Yücel Işıldar</w:t>
            </w:r>
          </w:p>
        </w:tc>
        <w:tc>
          <w:tcPr>
            <w:tcW w:w="2126" w:type="dxa"/>
          </w:tcPr>
          <w:p w14:paraId="2C23C21D" w14:textId="46799FAB" w:rsidR="001001CC" w:rsidRPr="00C667DB" w:rsidRDefault="00233091" w:rsidP="00937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2DAB01E" w14:textId="42EF4C3F" w:rsidR="001001CC" w:rsidRPr="004554AD" w:rsidRDefault="00233091" w:rsidP="001D7988">
            <w:pPr>
              <w:ind w:left="78" w:right="-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14:paraId="4AA36A15" w14:textId="7ED11B32" w:rsidR="001001CC" w:rsidRPr="004554AD" w:rsidRDefault="00C44013" w:rsidP="001D7988">
            <w:pPr>
              <w:ind w:left="78" w:right="-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90" w:type="dxa"/>
          </w:tcPr>
          <w:p w14:paraId="70512471" w14:textId="6612C0A2" w:rsidR="001001CC" w:rsidRDefault="005773D7" w:rsidP="00914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A2972C7" w14:textId="7CEECD91" w:rsidR="00AC19D9" w:rsidRPr="004554AD" w:rsidRDefault="00AC19D9" w:rsidP="00914E3E">
            <w:pPr>
              <w:rPr>
                <w:sz w:val="18"/>
                <w:szCs w:val="18"/>
              </w:rPr>
            </w:pPr>
          </w:p>
        </w:tc>
      </w:tr>
      <w:tr w:rsidR="001001CC" w:rsidRPr="004554AD" w14:paraId="5DAE78AD" w14:textId="77777777" w:rsidTr="003E0B10">
        <w:trPr>
          <w:trHeight w:val="20"/>
        </w:trPr>
        <w:tc>
          <w:tcPr>
            <w:tcW w:w="1418" w:type="dxa"/>
          </w:tcPr>
          <w:p w14:paraId="1ECFBF09" w14:textId="3BC3B28E" w:rsidR="001001CC" w:rsidRPr="00C667DB" w:rsidRDefault="001001CC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SBP 4255</w:t>
            </w:r>
          </w:p>
        </w:tc>
        <w:tc>
          <w:tcPr>
            <w:tcW w:w="3261" w:type="dxa"/>
          </w:tcPr>
          <w:p w14:paraId="22E07AC3" w14:textId="0954E6EC" w:rsidR="001001CC" w:rsidRPr="00C667DB" w:rsidRDefault="001001CC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Kıyısal Planlama, Mevzuatı ve Yönetimi (Seç)</w:t>
            </w:r>
          </w:p>
        </w:tc>
        <w:tc>
          <w:tcPr>
            <w:tcW w:w="3260" w:type="dxa"/>
          </w:tcPr>
          <w:p w14:paraId="18D2510D" w14:textId="7B120F42" w:rsidR="001001CC" w:rsidRPr="00C667DB" w:rsidRDefault="00C667DB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Prof. Dr. Tanyel Özelçi Eceral</w:t>
            </w:r>
          </w:p>
        </w:tc>
        <w:tc>
          <w:tcPr>
            <w:tcW w:w="2126" w:type="dxa"/>
          </w:tcPr>
          <w:p w14:paraId="298BF5B5" w14:textId="77777777" w:rsidR="001001CC" w:rsidRDefault="009378FF" w:rsidP="0091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22.04.2022/Cuma</w:t>
            </w:r>
          </w:p>
          <w:p w14:paraId="577C1AC4" w14:textId="22C4B3D2" w:rsidR="009378FF" w:rsidRPr="00C667DB" w:rsidRDefault="009378FF" w:rsidP="0091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  <w:r w:rsidR="00AD272F">
              <w:rPr>
                <w:sz w:val="20"/>
                <w:szCs w:val="20"/>
              </w:rPr>
              <w:t>-11:30</w:t>
            </w:r>
          </w:p>
        </w:tc>
        <w:tc>
          <w:tcPr>
            <w:tcW w:w="1276" w:type="dxa"/>
          </w:tcPr>
          <w:p w14:paraId="4F1BB023" w14:textId="0A032CFC" w:rsidR="001001CC" w:rsidRPr="004554AD" w:rsidRDefault="00196E18" w:rsidP="001D7988">
            <w:pPr>
              <w:ind w:left="78" w:right="-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</w:t>
            </w:r>
          </w:p>
        </w:tc>
        <w:tc>
          <w:tcPr>
            <w:tcW w:w="1121" w:type="dxa"/>
          </w:tcPr>
          <w:p w14:paraId="74410DDF" w14:textId="412A9D61" w:rsidR="001001CC" w:rsidRPr="004554AD" w:rsidRDefault="00CF1B79" w:rsidP="001D7988">
            <w:pPr>
              <w:ind w:left="78" w:right="-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FB326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2990" w:type="dxa"/>
          </w:tcPr>
          <w:p w14:paraId="7EBE1812" w14:textId="7874E9FB" w:rsidR="001001CC" w:rsidRPr="004554AD" w:rsidRDefault="00D87003" w:rsidP="00914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Araş. Gör. Duygu Çayan</w:t>
            </w:r>
          </w:p>
        </w:tc>
      </w:tr>
      <w:tr w:rsidR="00C667DB" w:rsidRPr="004554AD" w14:paraId="7E23DC4E" w14:textId="77777777" w:rsidTr="00323A90">
        <w:trPr>
          <w:trHeight w:val="550"/>
        </w:trPr>
        <w:tc>
          <w:tcPr>
            <w:tcW w:w="1418" w:type="dxa"/>
          </w:tcPr>
          <w:p w14:paraId="514FBE80" w14:textId="15A1C17D" w:rsidR="00C667DB" w:rsidRPr="00C667DB" w:rsidRDefault="00C667DB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SBP 4263</w:t>
            </w:r>
          </w:p>
        </w:tc>
        <w:tc>
          <w:tcPr>
            <w:tcW w:w="3261" w:type="dxa"/>
          </w:tcPr>
          <w:p w14:paraId="7B4C1587" w14:textId="4337DE31" w:rsidR="00C667DB" w:rsidRPr="00C667DB" w:rsidRDefault="00C667DB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Proje Yönetimi ve Değerlendirme Teknikleri (Seç)</w:t>
            </w:r>
          </w:p>
        </w:tc>
        <w:tc>
          <w:tcPr>
            <w:tcW w:w="3260" w:type="dxa"/>
          </w:tcPr>
          <w:p w14:paraId="30E2E4DD" w14:textId="09D80DB2" w:rsidR="00C667DB" w:rsidRPr="00C667DB" w:rsidRDefault="00C667DB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Öğr. Gör. Dr. Ogan Kırsaçlıoğlu</w:t>
            </w:r>
          </w:p>
        </w:tc>
        <w:tc>
          <w:tcPr>
            <w:tcW w:w="2126" w:type="dxa"/>
          </w:tcPr>
          <w:p w14:paraId="227E7F54" w14:textId="77777777" w:rsidR="00C667DB" w:rsidRDefault="009378FF" w:rsidP="0091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19.04.2022/Salı</w:t>
            </w:r>
          </w:p>
          <w:p w14:paraId="0B72BFD7" w14:textId="5DAA7CE2" w:rsidR="009378FF" w:rsidRPr="00C667DB" w:rsidRDefault="009378FF" w:rsidP="0091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</w:t>
            </w:r>
          </w:p>
        </w:tc>
        <w:tc>
          <w:tcPr>
            <w:tcW w:w="1276" w:type="dxa"/>
          </w:tcPr>
          <w:p w14:paraId="4C364E82" w14:textId="36D44553" w:rsidR="00C667DB" w:rsidRPr="004554AD" w:rsidRDefault="000876FB" w:rsidP="001D7988">
            <w:pPr>
              <w:ind w:left="78" w:right="-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Ödev Teslimi</w:t>
            </w:r>
          </w:p>
        </w:tc>
        <w:tc>
          <w:tcPr>
            <w:tcW w:w="1121" w:type="dxa"/>
          </w:tcPr>
          <w:p w14:paraId="5A6E9BEE" w14:textId="4D77CA28" w:rsidR="00C667DB" w:rsidRPr="004554AD" w:rsidRDefault="000876FB" w:rsidP="001D7988">
            <w:pPr>
              <w:ind w:left="78" w:right="-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90" w:type="dxa"/>
          </w:tcPr>
          <w:p w14:paraId="6060D6F8" w14:textId="16DF7FF2" w:rsidR="00C667DB" w:rsidRPr="004554AD" w:rsidRDefault="005773D7" w:rsidP="00914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Araş. Gör. Fahriye Yavaşoğlu</w:t>
            </w:r>
          </w:p>
        </w:tc>
      </w:tr>
      <w:tr w:rsidR="00C667DB" w:rsidRPr="004554AD" w14:paraId="340B3465" w14:textId="77777777" w:rsidTr="003E0B10">
        <w:trPr>
          <w:trHeight w:val="20"/>
        </w:trPr>
        <w:tc>
          <w:tcPr>
            <w:tcW w:w="1418" w:type="dxa"/>
          </w:tcPr>
          <w:p w14:paraId="45E3196F" w14:textId="23EC30D4" w:rsidR="00C667DB" w:rsidRPr="00C667DB" w:rsidRDefault="00C667DB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SBP 4310</w:t>
            </w:r>
          </w:p>
        </w:tc>
        <w:tc>
          <w:tcPr>
            <w:tcW w:w="3261" w:type="dxa"/>
          </w:tcPr>
          <w:p w14:paraId="3453A03A" w14:textId="4128BCC0" w:rsidR="00C667DB" w:rsidRPr="00C667DB" w:rsidRDefault="00C667DB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Kentsel Tasarımda Denetim Mekanizma ve Araçları (seç)</w:t>
            </w:r>
          </w:p>
        </w:tc>
        <w:tc>
          <w:tcPr>
            <w:tcW w:w="3260" w:type="dxa"/>
          </w:tcPr>
          <w:p w14:paraId="07368FF0" w14:textId="77E1FC7A" w:rsidR="00C667DB" w:rsidRPr="00C667DB" w:rsidRDefault="00C667DB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Arş. Gör. Dr. Aybike Ceylan Kızıltaş</w:t>
            </w:r>
          </w:p>
        </w:tc>
        <w:tc>
          <w:tcPr>
            <w:tcW w:w="2126" w:type="dxa"/>
          </w:tcPr>
          <w:p w14:paraId="1800D415" w14:textId="77777777" w:rsidR="00C667DB" w:rsidRDefault="009378FF" w:rsidP="0091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22.04.2022/Cuma</w:t>
            </w:r>
          </w:p>
          <w:p w14:paraId="533CACDF" w14:textId="272D72F9" w:rsidR="009378FF" w:rsidRPr="00C667DB" w:rsidRDefault="009378FF" w:rsidP="0091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</w:t>
            </w:r>
          </w:p>
        </w:tc>
        <w:tc>
          <w:tcPr>
            <w:tcW w:w="1276" w:type="dxa"/>
          </w:tcPr>
          <w:p w14:paraId="59C0DA2D" w14:textId="211BD099" w:rsidR="00C667DB" w:rsidRPr="004554AD" w:rsidRDefault="00323A90" w:rsidP="001D7988">
            <w:pPr>
              <w:ind w:left="78" w:right="-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Ödev Teslimi</w:t>
            </w:r>
          </w:p>
        </w:tc>
        <w:tc>
          <w:tcPr>
            <w:tcW w:w="1121" w:type="dxa"/>
          </w:tcPr>
          <w:p w14:paraId="567ED127" w14:textId="5A774745" w:rsidR="00C667DB" w:rsidRPr="004554AD" w:rsidRDefault="00323A90" w:rsidP="001D7988">
            <w:pPr>
              <w:ind w:left="78" w:right="-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90" w:type="dxa"/>
          </w:tcPr>
          <w:p w14:paraId="5A2AB915" w14:textId="7800FDAB" w:rsidR="00C667DB" w:rsidRPr="004554AD" w:rsidRDefault="005773D7" w:rsidP="00914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667DB" w:rsidRPr="004554AD" w14:paraId="460A92B8" w14:textId="77777777" w:rsidTr="003E0B10">
        <w:trPr>
          <w:trHeight w:val="20"/>
        </w:trPr>
        <w:tc>
          <w:tcPr>
            <w:tcW w:w="1418" w:type="dxa"/>
          </w:tcPr>
          <w:p w14:paraId="57C780AE" w14:textId="15CD0C4C" w:rsidR="00C667DB" w:rsidRPr="00C667DB" w:rsidRDefault="00C667DB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SBP 4107</w:t>
            </w:r>
          </w:p>
        </w:tc>
        <w:tc>
          <w:tcPr>
            <w:tcW w:w="3261" w:type="dxa"/>
          </w:tcPr>
          <w:p w14:paraId="1BA06722" w14:textId="76C9F169" w:rsidR="00C667DB" w:rsidRPr="00C667DB" w:rsidRDefault="00C667DB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Kentsel D</w:t>
            </w:r>
            <w:r w:rsidR="009378FF">
              <w:rPr>
                <w:rFonts w:eastAsiaTheme="minorHAnsi"/>
                <w:sz w:val="22"/>
                <w:szCs w:val="22"/>
              </w:rPr>
              <w:t>ö</w:t>
            </w:r>
            <w:r w:rsidRPr="00C667DB">
              <w:rPr>
                <w:rFonts w:eastAsiaTheme="minorHAnsi"/>
                <w:sz w:val="22"/>
                <w:szCs w:val="22"/>
              </w:rPr>
              <w:t>nüşüm (Seç)</w:t>
            </w:r>
          </w:p>
        </w:tc>
        <w:tc>
          <w:tcPr>
            <w:tcW w:w="3260" w:type="dxa"/>
          </w:tcPr>
          <w:p w14:paraId="73A1479C" w14:textId="78F57198" w:rsidR="00C667DB" w:rsidRPr="00C667DB" w:rsidRDefault="00C667DB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Öğr. Gör. Dr. Pınar Çobanyılmaz .ztürk</w:t>
            </w:r>
          </w:p>
        </w:tc>
        <w:tc>
          <w:tcPr>
            <w:tcW w:w="2126" w:type="dxa"/>
          </w:tcPr>
          <w:p w14:paraId="0D4517B9" w14:textId="55BB53B4" w:rsidR="009378FF" w:rsidRPr="00C667DB" w:rsidRDefault="001568FA" w:rsidP="0091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EABC4FD" w14:textId="02E38B66" w:rsidR="00C667DB" w:rsidRPr="004554AD" w:rsidRDefault="00F961C6" w:rsidP="001D7988">
            <w:pPr>
              <w:ind w:left="78" w:right="-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14:paraId="0EB0DAE8" w14:textId="6B9956D6" w:rsidR="00C667DB" w:rsidRPr="004554AD" w:rsidRDefault="001568FA" w:rsidP="001D7988">
            <w:pPr>
              <w:ind w:left="78" w:right="-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90" w:type="dxa"/>
          </w:tcPr>
          <w:p w14:paraId="31CAA437" w14:textId="6AC18347" w:rsidR="00C667DB" w:rsidRPr="004554AD" w:rsidRDefault="005773D7" w:rsidP="00914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667DB" w:rsidRPr="004554AD" w14:paraId="5B3FF66E" w14:textId="77777777" w:rsidTr="003E0B10">
        <w:trPr>
          <w:trHeight w:val="20"/>
        </w:trPr>
        <w:tc>
          <w:tcPr>
            <w:tcW w:w="1418" w:type="dxa"/>
          </w:tcPr>
          <w:p w14:paraId="0529E3FC" w14:textId="3FB88949" w:rsidR="00C667DB" w:rsidRPr="00C667DB" w:rsidRDefault="00C667DB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SBP 4307</w:t>
            </w:r>
          </w:p>
        </w:tc>
        <w:tc>
          <w:tcPr>
            <w:tcW w:w="3261" w:type="dxa"/>
          </w:tcPr>
          <w:p w14:paraId="331BF597" w14:textId="0E476FE6" w:rsidR="00C667DB" w:rsidRPr="00C667DB" w:rsidRDefault="00C667DB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Kentsel Kamusal Mekân Tartışmaları (Seç)</w:t>
            </w:r>
          </w:p>
        </w:tc>
        <w:tc>
          <w:tcPr>
            <w:tcW w:w="3260" w:type="dxa"/>
          </w:tcPr>
          <w:p w14:paraId="52A980CA" w14:textId="41421692" w:rsidR="00C667DB" w:rsidRPr="00C667DB" w:rsidRDefault="00C667DB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Öğr. Gör. Dr. Pınar Çobanyılmaz .ztürk</w:t>
            </w:r>
          </w:p>
        </w:tc>
        <w:tc>
          <w:tcPr>
            <w:tcW w:w="2126" w:type="dxa"/>
          </w:tcPr>
          <w:p w14:paraId="4BBEA48B" w14:textId="1A034D09" w:rsidR="009378FF" w:rsidRPr="00C667DB" w:rsidRDefault="001568FA" w:rsidP="0091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BBB3632" w14:textId="6E677203" w:rsidR="00C667DB" w:rsidRPr="004554AD" w:rsidRDefault="00F961C6" w:rsidP="001D7988">
            <w:pPr>
              <w:ind w:left="78" w:right="-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14:paraId="081B03DE" w14:textId="1B72C12D" w:rsidR="00C667DB" w:rsidRPr="004554AD" w:rsidRDefault="001568FA" w:rsidP="001D7988">
            <w:pPr>
              <w:ind w:left="78" w:right="-25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90" w:type="dxa"/>
          </w:tcPr>
          <w:p w14:paraId="0F701E1D" w14:textId="5CD0F1CA" w:rsidR="00C667DB" w:rsidRPr="004554AD" w:rsidRDefault="005773D7" w:rsidP="00914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667DB" w:rsidRPr="004554AD" w14:paraId="0A88CADB" w14:textId="77777777" w:rsidTr="003E0B10">
        <w:trPr>
          <w:trHeight w:val="20"/>
        </w:trPr>
        <w:tc>
          <w:tcPr>
            <w:tcW w:w="1418" w:type="dxa"/>
          </w:tcPr>
          <w:p w14:paraId="132912C6" w14:textId="238E2730" w:rsidR="00C667DB" w:rsidRPr="00C667DB" w:rsidRDefault="00C667DB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SBP 4127</w:t>
            </w:r>
          </w:p>
        </w:tc>
        <w:tc>
          <w:tcPr>
            <w:tcW w:w="3261" w:type="dxa"/>
          </w:tcPr>
          <w:p w14:paraId="29C2044E" w14:textId="61391F8C" w:rsidR="00C667DB" w:rsidRPr="00C667DB" w:rsidRDefault="00C667DB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Coğrafi Bilgi Sistemleri ile Proje Tasarım (Seç)</w:t>
            </w:r>
          </w:p>
        </w:tc>
        <w:tc>
          <w:tcPr>
            <w:tcW w:w="3260" w:type="dxa"/>
          </w:tcPr>
          <w:p w14:paraId="132BFE07" w14:textId="764513C8" w:rsidR="00C667DB" w:rsidRPr="00C667DB" w:rsidRDefault="00C667DB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Öğr. Gör. Dr. Emrah Söylemez</w:t>
            </w:r>
          </w:p>
        </w:tc>
        <w:tc>
          <w:tcPr>
            <w:tcW w:w="2126" w:type="dxa"/>
          </w:tcPr>
          <w:p w14:paraId="78A717C2" w14:textId="0B55A55F" w:rsidR="009378FF" w:rsidRPr="00290D7C" w:rsidRDefault="00D96D91" w:rsidP="009378FF">
            <w:pPr>
              <w:rPr>
                <w:sz w:val="20"/>
                <w:szCs w:val="20"/>
              </w:rPr>
            </w:pPr>
            <w:r w:rsidRPr="00290D7C">
              <w:rPr>
                <w:sz w:val="20"/>
                <w:szCs w:val="20"/>
              </w:rPr>
              <w:t>21</w:t>
            </w:r>
            <w:r w:rsidR="009378FF" w:rsidRPr="00290D7C">
              <w:rPr>
                <w:sz w:val="20"/>
                <w:szCs w:val="20"/>
              </w:rPr>
              <w:t>.04.2022/</w:t>
            </w:r>
            <w:r w:rsidRPr="00290D7C">
              <w:rPr>
                <w:sz w:val="20"/>
                <w:szCs w:val="20"/>
              </w:rPr>
              <w:t>Perşembe</w:t>
            </w:r>
          </w:p>
          <w:p w14:paraId="19BD1648" w14:textId="03C0AAF3" w:rsidR="00C667DB" w:rsidRPr="00C667DB" w:rsidRDefault="009378FF" w:rsidP="009378FF">
            <w:pPr>
              <w:rPr>
                <w:sz w:val="20"/>
                <w:szCs w:val="20"/>
              </w:rPr>
            </w:pPr>
            <w:r w:rsidRPr="00290D7C">
              <w:rPr>
                <w:sz w:val="20"/>
                <w:szCs w:val="20"/>
              </w:rPr>
              <w:t>1</w:t>
            </w:r>
            <w:r w:rsidR="00D530EC">
              <w:rPr>
                <w:sz w:val="20"/>
                <w:szCs w:val="20"/>
              </w:rPr>
              <w:t>1</w:t>
            </w:r>
            <w:r w:rsidRPr="00290D7C">
              <w:rPr>
                <w:sz w:val="20"/>
                <w:szCs w:val="20"/>
              </w:rPr>
              <w:t>:30</w:t>
            </w:r>
          </w:p>
        </w:tc>
        <w:tc>
          <w:tcPr>
            <w:tcW w:w="1276" w:type="dxa"/>
          </w:tcPr>
          <w:p w14:paraId="060C836E" w14:textId="643AB085" w:rsidR="00C667DB" w:rsidRPr="004554AD" w:rsidRDefault="00290D7C" w:rsidP="001D7988">
            <w:pPr>
              <w:ind w:left="78" w:right="-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Ödev Teslimi</w:t>
            </w:r>
          </w:p>
        </w:tc>
        <w:tc>
          <w:tcPr>
            <w:tcW w:w="1121" w:type="dxa"/>
          </w:tcPr>
          <w:p w14:paraId="291ABA13" w14:textId="2C0B4D0C" w:rsidR="00C667DB" w:rsidRPr="004554AD" w:rsidRDefault="00290D7C" w:rsidP="001D7988">
            <w:pPr>
              <w:ind w:left="78" w:right="-255"/>
              <w:rPr>
                <w:sz w:val="18"/>
                <w:szCs w:val="18"/>
              </w:rPr>
            </w:pPr>
            <w:r w:rsidRPr="00290D7C">
              <w:rPr>
                <w:sz w:val="18"/>
                <w:szCs w:val="18"/>
              </w:rPr>
              <w:t>-</w:t>
            </w:r>
          </w:p>
        </w:tc>
        <w:tc>
          <w:tcPr>
            <w:tcW w:w="2990" w:type="dxa"/>
          </w:tcPr>
          <w:p w14:paraId="01613DB4" w14:textId="51BE3398" w:rsidR="00C667DB" w:rsidRPr="004554AD" w:rsidRDefault="005773D7" w:rsidP="00914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667DB" w:rsidRPr="004554AD" w14:paraId="1B03591D" w14:textId="77777777" w:rsidTr="003E0B10">
        <w:trPr>
          <w:trHeight w:val="20"/>
        </w:trPr>
        <w:tc>
          <w:tcPr>
            <w:tcW w:w="1418" w:type="dxa"/>
          </w:tcPr>
          <w:p w14:paraId="4947E0F1" w14:textId="5BEB72B4" w:rsidR="00C667DB" w:rsidRPr="00C667DB" w:rsidRDefault="00C667DB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SBP 4110</w:t>
            </w:r>
          </w:p>
        </w:tc>
        <w:tc>
          <w:tcPr>
            <w:tcW w:w="3261" w:type="dxa"/>
          </w:tcPr>
          <w:p w14:paraId="658D6AA5" w14:textId="71DF8FD5" w:rsidR="00C667DB" w:rsidRPr="00C667DB" w:rsidRDefault="00C667DB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Kent Bilgi Sistemleri Uygulamaları (Seç)</w:t>
            </w:r>
          </w:p>
        </w:tc>
        <w:tc>
          <w:tcPr>
            <w:tcW w:w="3260" w:type="dxa"/>
          </w:tcPr>
          <w:p w14:paraId="7D4127C3" w14:textId="3A401421" w:rsidR="00C667DB" w:rsidRPr="00C667DB" w:rsidRDefault="00C667DB" w:rsidP="00914E3E">
            <w:pPr>
              <w:rPr>
                <w:rFonts w:eastAsiaTheme="minorHAnsi"/>
                <w:sz w:val="22"/>
                <w:szCs w:val="22"/>
              </w:rPr>
            </w:pPr>
            <w:r w:rsidRPr="00C667DB">
              <w:rPr>
                <w:rFonts w:eastAsiaTheme="minorHAnsi"/>
                <w:sz w:val="22"/>
                <w:szCs w:val="22"/>
              </w:rPr>
              <w:t>Öğr. Gör. Tuncay Kü</w:t>
            </w:r>
            <w:r w:rsidR="00986F4B">
              <w:rPr>
                <w:rFonts w:eastAsiaTheme="minorHAnsi"/>
                <w:sz w:val="22"/>
                <w:szCs w:val="22"/>
              </w:rPr>
              <w:t>ç</w:t>
            </w:r>
            <w:r w:rsidRPr="00C667DB">
              <w:rPr>
                <w:rFonts w:eastAsiaTheme="minorHAnsi"/>
                <w:sz w:val="22"/>
                <w:szCs w:val="22"/>
              </w:rPr>
              <w:t>ükpehlivan</w:t>
            </w:r>
          </w:p>
        </w:tc>
        <w:tc>
          <w:tcPr>
            <w:tcW w:w="2126" w:type="dxa"/>
          </w:tcPr>
          <w:p w14:paraId="479F4C4A" w14:textId="2EC613CA" w:rsidR="00FB3261" w:rsidRPr="00C667DB" w:rsidRDefault="0000326B" w:rsidP="0091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53E94D0" w14:textId="118DD282" w:rsidR="00C667DB" w:rsidRPr="004554AD" w:rsidRDefault="00F961C6" w:rsidP="001D7988">
            <w:pPr>
              <w:ind w:left="78" w:right="-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14:paraId="0CDFD8EA" w14:textId="7E4DDF45" w:rsidR="00C667DB" w:rsidRPr="004554AD" w:rsidRDefault="0000326B" w:rsidP="001D7988">
            <w:pPr>
              <w:ind w:left="78" w:right="-25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90" w:type="dxa"/>
          </w:tcPr>
          <w:p w14:paraId="02914B53" w14:textId="67F7B837" w:rsidR="00C667DB" w:rsidRPr="004554AD" w:rsidRDefault="005773D7" w:rsidP="00914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6E065816" w14:textId="77777777" w:rsidR="00C932A9" w:rsidRPr="00917756" w:rsidRDefault="00C932A9" w:rsidP="00917756"/>
    <w:sectPr w:rsidR="00C932A9" w:rsidRPr="00917756" w:rsidSect="00B748BE">
      <w:pgSz w:w="16840" w:h="11900" w:orient="landscape"/>
      <w:pgMar w:top="997" w:right="1417" w:bottom="1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A7B22"/>
    <w:multiLevelType w:val="hybridMultilevel"/>
    <w:tmpl w:val="EB604E9E"/>
    <w:lvl w:ilvl="0" w:tplc="5EFAF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FE6620"/>
    <w:multiLevelType w:val="hybridMultilevel"/>
    <w:tmpl w:val="CD864D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71B76"/>
    <w:multiLevelType w:val="multilevel"/>
    <w:tmpl w:val="44F02554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D3371FC"/>
    <w:multiLevelType w:val="hybridMultilevel"/>
    <w:tmpl w:val="248EBAEC"/>
    <w:lvl w:ilvl="0" w:tplc="040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0A"/>
    <w:rsid w:val="0000326B"/>
    <w:rsid w:val="000119E8"/>
    <w:rsid w:val="000120C5"/>
    <w:rsid w:val="00013AC4"/>
    <w:rsid w:val="000174EB"/>
    <w:rsid w:val="00020098"/>
    <w:rsid w:val="00020809"/>
    <w:rsid w:val="000238A1"/>
    <w:rsid w:val="00026316"/>
    <w:rsid w:val="000317EC"/>
    <w:rsid w:val="00033449"/>
    <w:rsid w:val="000341F8"/>
    <w:rsid w:val="000476A5"/>
    <w:rsid w:val="00053D69"/>
    <w:rsid w:val="000579E0"/>
    <w:rsid w:val="00066698"/>
    <w:rsid w:val="00077D2D"/>
    <w:rsid w:val="00081B54"/>
    <w:rsid w:val="000876FB"/>
    <w:rsid w:val="00091353"/>
    <w:rsid w:val="00095F71"/>
    <w:rsid w:val="000A3438"/>
    <w:rsid w:val="000A7919"/>
    <w:rsid w:val="000D0DE9"/>
    <w:rsid w:val="000D13C3"/>
    <w:rsid w:val="000E0679"/>
    <w:rsid w:val="000E15AC"/>
    <w:rsid w:val="000E727B"/>
    <w:rsid w:val="000F1205"/>
    <w:rsid w:val="000F14AC"/>
    <w:rsid w:val="000F4691"/>
    <w:rsid w:val="001001CC"/>
    <w:rsid w:val="00102999"/>
    <w:rsid w:val="0010730C"/>
    <w:rsid w:val="0011701F"/>
    <w:rsid w:val="00130F62"/>
    <w:rsid w:val="0013114F"/>
    <w:rsid w:val="001409CB"/>
    <w:rsid w:val="00150421"/>
    <w:rsid w:val="001514F0"/>
    <w:rsid w:val="001568FA"/>
    <w:rsid w:val="001614EF"/>
    <w:rsid w:val="00164F8A"/>
    <w:rsid w:val="001738B9"/>
    <w:rsid w:val="001752E0"/>
    <w:rsid w:val="00181134"/>
    <w:rsid w:val="00185216"/>
    <w:rsid w:val="00196A4E"/>
    <w:rsid w:val="00196E18"/>
    <w:rsid w:val="001A7EF5"/>
    <w:rsid w:val="001B69CC"/>
    <w:rsid w:val="001B6BD8"/>
    <w:rsid w:val="001C0769"/>
    <w:rsid w:val="001C0D8E"/>
    <w:rsid w:val="001C1F00"/>
    <w:rsid w:val="001C1FD9"/>
    <w:rsid w:val="001C3A7A"/>
    <w:rsid w:val="001D1F1A"/>
    <w:rsid w:val="001D7988"/>
    <w:rsid w:val="00200674"/>
    <w:rsid w:val="002055E1"/>
    <w:rsid w:val="00207AF4"/>
    <w:rsid w:val="00215CB3"/>
    <w:rsid w:val="00222D95"/>
    <w:rsid w:val="00233091"/>
    <w:rsid w:val="002365CB"/>
    <w:rsid w:val="00240E57"/>
    <w:rsid w:val="00252DB0"/>
    <w:rsid w:val="00253B3B"/>
    <w:rsid w:val="00265744"/>
    <w:rsid w:val="002704B5"/>
    <w:rsid w:val="002742E8"/>
    <w:rsid w:val="0027496A"/>
    <w:rsid w:val="00275536"/>
    <w:rsid w:val="00290D7C"/>
    <w:rsid w:val="0029311F"/>
    <w:rsid w:val="0029353F"/>
    <w:rsid w:val="002B06B3"/>
    <w:rsid w:val="002B29F7"/>
    <w:rsid w:val="002B6163"/>
    <w:rsid w:val="002C437C"/>
    <w:rsid w:val="002D0A7E"/>
    <w:rsid w:val="002D194C"/>
    <w:rsid w:val="002D4766"/>
    <w:rsid w:val="002D6A15"/>
    <w:rsid w:val="002E475A"/>
    <w:rsid w:val="0031290A"/>
    <w:rsid w:val="00323A90"/>
    <w:rsid w:val="00330251"/>
    <w:rsid w:val="00340FEB"/>
    <w:rsid w:val="0034272D"/>
    <w:rsid w:val="003474DB"/>
    <w:rsid w:val="003535E5"/>
    <w:rsid w:val="00354FFF"/>
    <w:rsid w:val="0037036D"/>
    <w:rsid w:val="00370434"/>
    <w:rsid w:val="00390CF8"/>
    <w:rsid w:val="003930A2"/>
    <w:rsid w:val="003A1ED7"/>
    <w:rsid w:val="003D55DA"/>
    <w:rsid w:val="003D75A8"/>
    <w:rsid w:val="003E0B10"/>
    <w:rsid w:val="003F6942"/>
    <w:rsid w:val="004005E8"/>
    <w:rsid w:val="00406805"/>
    <w:rsid w:val="00414D43"/>
    <w:rsid w:val="00415962"/>
    <w:rsid w:val="00442512"/>
    <w:rsid w:val="00450AF2"/>
    <w:rsid w:val="004554AD"/>
    <w:rsid w:val="00461CBA"/>
    <w:rsid w:val="0046252E"/>
    <w:rsid w:val="0046404C"/>
    <w:rsid w:val="00464412"/>
    <w:rsid w:val="00464757"/>
    <w:rsid w:val="00466E86"/>
    <w:rsid w:val="00467D89"/>
    <w:rsid w:val="00484D34"/>
    <w:rsid w:val="004A0F82"/>
    <w:rsid w:val="004A3BE3"/>
    <w:rsid w:val="004A5459"/>
    <w:rsid w:val="004A74AA"/>
    <w:rsid w:val="004B04AD"/>
    <w:rsid w:val="004B5DC1"/>
    <w:rsid w:val="004B6223"/>
    <w:rsid w:val="004C1CE9"/>
    <w:rsid w:val="004D2BD3"/>
    <w:rsid w:val="004E504E"/>
    <w:rsid w:val="004E6179"/>
    <w:rsid w:val="004E79D4"/>
    <w:rsid w:val="004F00C3"/>
    <w:rsid w:val="004F0466"/>
    <w:rsid w:val="004F1AE7"/>
    <w:rsid w:val="004F4237"/>
    <w:rsid w:val="005172E2"/>
    <w:rsid w:val="005336BA"/>
    <w:rsid w:val="00533CC1"/>
    <w:rsid w:val="00533D2A"/>
    <w:rsid w:val="00535FDA"/>
    <w:rsid w:val="0054048B"/>
    <w:rsid w:val="00541460"/>
    <w:rsid w:val="00547C9C"/>
    <w:rsid w:val="005535B6"/>
    <w:rsid w:val="00554E83"/>
    <w:rsid w:val="00566AFA"/>
    <w:rsid w:val="00577043"/>
    <w:rsid w:val="005773D7"/>
    <w:rsid w:val="00585900"/>
    <w:rsid w:val="00592A1C"/>
    <w:rsid w:val="005C1CD4"/>
    <w:rsid w:val="005C4A5A"/>
    <w:rsid w:val="005C6355"/>
    <w:rsid w:val="005D1631"/>
    <w:rsid w:val="005D2735"/>
    <w:rsid w:val="005E6419"/>
    <w:rsid w:val="005F2289"/>
    <w:rsid w:val="00602824"/>
    <w:rsid w:val="00603B8B"/>
    <w:rsid w:val="0060788A"/>
    <w:rsid w:val="00622700"/>
    <w:rsid w:val="00624C36"/>
    <w:rsid w:val="00627694"/>
    <w:rsid w:val="006707F4"/>
    <w:rsid w:val="00671181"/>
    <w:rsid w:val="00680867"/>
    <w:rsid w:val="00682C3C"/>
    <w:rsid w:val="00683599"/>
    <w:rsid w:val="00684CF6"/>
    <w:rsid w:val="00685E48"/>
    <w:rsid w:val="00691FB1"/>
    <w:rsid w:val="006A7B61"/>
    <w:rsid w:val="006A7F51"/>
    <w:rsid w:val="006B254F"/>
    <w:rsid w:val="006C18F3"/>
    <w:rsid w:val="006C1C72"/>
    <w:rsid w:val="006C5495"/>
    <w:rsid w:val="006E258E"/>
    <w:rsid w:val="006E63BB"/>
    <w:rsid w:val="006F6F15"/>
    <w:rsid w:val="006F74FD"/>
    <w:rsid w:val="007059BD"/>
    <w:rsid w:val="0071031F"/>
    <w:rsid w:val="00727AB5"/>
    <w:rsid w:val="007314A3"/>
    <w:rsid w:val="007351D8"/>
    <w:rsid w:val="00760058"/>
    <w:rsid w:val="00767B02"/>
    <w:rsid w:val="007840D9"/>
    <w:rsid w:val="00786A26"/>
    <w:rsid w:val="00787FD0"/>
    <w:rsid w:val="007A3B78"/>
    <w:rsid w:val="007A6C69"/>
    <w:rsid w:val="007A7ACD"/>
    <w:rsid w:val="007B27B4"/>
    <w:rsid w:val="007B4B7C"/>
    <w:rsid w:val="007B6D05"/>
    <w:rsid w:val="007C2266"/>
    <w:rsid w:val="007C5F7C"/>
    <w:rsid w:val="007C75C2"/>
    <w:rsid w:val="007D16F9"/>
    <w:rsid w:val="007E0437"/>
    <w:rsid w:val="007E1AD7"/>
    <w:rsid w:val="007E395A"/>
    <w:rsid w:val="007E3EBA"/>
    <w:rsid w:val="007E6E42"/>
    <w:rsid w:val="007F0710"/>
    <w:rsid w:val="0080759C"/>
    <w:rsid w:val="0081021A"/>
    <w:rsid w:val="00816DF6"/>
    <w:rsid w:val="00823D64"/>
    <w:rsid w:val="00836E8C"/>
    <w:rsid w:val="008429D4"/>
    <w:rsid w:val="00853D01"/>
    <w:rsid w:val="0086499B"/>
    <w:rsid w:val="00865DA2"/>
    <w:rsid w:val="00866D9F"/>
    <w:rsid w:val="008744C8"/>
    <w:rsid w:val="00884437"/>
    <w:rsid w:val="00885F80"/>
    <w:rsid w:val="00894914"/>
    <w:rsid w:val="00895E86"/>
    <w:rsid w:val="008A772A"/>
    <w:rsid w:val="008C0EBA"/>
    <w:rsid w:val="008D44C9"/>
    <w:rsid w:val="008D5D10"/>
    <w:rsid w:val="008E0258"/>
    <w:rsid w:val="008E361D"/>
    <w:rsid w:val="008E42FF"/>
    <w:rsid w:val="008E6921"/>
    <w:rsid w:val="0090419B"/>
    <w:rsid w:val="009132B1"/>
    <w:rsid w:val="00914E3E"/>
    <w:rsid w:val="00915372"/>
    <w:rsid w:val="00917756"/>
    <w:rsid w:val="009378BB"/>
    <w:rsid w:val="009378FF"/>
    <w:rsid w:val="00940D31"/>
    <w:rsid w:val="009431E9"/>
    <w:rsid w:val="00951B12"/>
    <w:rsid w:val="00986F4B"/>
    <w:rsid w:val="00994E77"/>
    <w:rsid w:val="009A103A"/>
    <w:rsid w:val="009A6BCC"/>
    <w:rsid w:val="009A7313"/>
    <w:rsid w:val="009B48F0"/>
    <w:rsid w:val="009B5BA6"/>
    <w:rsid w:val="009E10D5"/>
    <w:rsid w:val="009E2ABF"/>
    <w:rsid w:val="009F46E5"/>
    <w:rsid w:val="009F5477"/>
    <w:rsid w:val="00A01C3D"/>
    <w:rsid w:val="00A02EEE"/>
    <w:rsid w:val="00A03F38"/>
    <w:rsid w:val="00A05060"/>
    <w:rsid w:val="00A06E77"/>
    <w:rsid w:val="00A13066"/>
    <w:rsid w:val="00A33A7D"/>
    <w:rsid w:val="00A37643"/>
    <w:rsid w:val="00A45136"/>
    <w:rsid w:val="00A477C3"/>
    <w:rsid w:val="00A531BB"/>
    <w:rsid w:val="00A53224"/>
    <w:rsid w:val="00A57744"/>
    <w:rsid w:val="00A60A77"/>
    <w:rsid w:val="00A63AE6"/>
    <w:rsid w:val="00A673E9"/>
    <w:rsid w:val="00A7362C"/>
    <w:rsid w:val="00A767BE"/>
    <w:rsid w:val="00A960E0"/>
    <w:rsid w:val="00AA1D12"/>
    <w:rsid w:val="00AA266F"/>
    <w:rsid w:val="00AB227E"/>
    <w:rsid w:val="00AB53DA"/>
    <w:rsid w:val="00AC19D9"/>
    <w:rsid w:val="00AC1CCF"/>
    <w:rsid w:val="00AD2683"/>
    <w:rsid w:val="00AD272F"/>
    <w:rsid w:val="00AD2B48"/>
    <w:rsid w:val="00AD3A45"/>
    <w:rsid w:val="00AE0F38"/>
    <w:rsid w:val="00AF7059"/>
    <w:rsid w:val="00B03923"/>
    <w:rsid w:val="00B219C7"/>
    <w:rsid w:val="00B25B65"/>
    <w:rsid w:val="00B26904"/>
    <w:rsid w:val="00B330BF"/>
    <w:rsid w:val="00B40EB0"/>
    <w:rsid w:val="00B44375"/>
    <w:rsid w:val="00B4469E"/>
    <w:rsid w:val="00B47A3F"/>
    <w:rsid w:val="00B47CB8"/>
    <w:rsid w:val="00B66498"/>
    <w:rsid w:val="00B66778"/>
    <w:rsid w:val="00B72707"/>
    <w:rsid w:val="00B748BE"/>
    <w:rsid w:val="00B9127A"/>
    <w:rsid w:val="00B9254B"/>
    <w:rsid w:val="00BC7AB1"/>
    <w:rsid w:val="00BD5900"/>
    <w:rsid w:val="00BD7529"/>
    <w:rsid w:val="00BF42EE"/>
    <w:rsid w:val="00BF6B55"/>
    <w:rsid w:val="00C15A06"/>
    <w:rsid w:val="00C16CC2"/>
    <w:rsid w:val="00C2509E"/>
    <w:rsid w:val="00C26284"/>
    <w:rsid w:val="00C26B6C"/>
    <w:rsid w:val="00C44013"/>
    <w:rsid w:val="00C45A9B"/>
    <w:rsid w:val="00C471CC"/>
    <w:rsid w:val="00C51D3A"/>
    <w:rsid w:val="00C63F02"/>
    <w:rsid w:val="00C667DB"/>
    <w:rsid w:val="00C76ABE"/>
    <w:rsid w:val="00C831AB"/>
    <w:rsid w:val="00C932A9"/>
    <w:rsid w:val="00CA0174"/>
    <w:rsid w:val="00CA172E"/>
    <w:rsid w:val="00CA62FB"/>
    <w:rsid w:val="00CF1B79"/>
    <w:rsid w:val="00CF30A0"/>
    <w:rsid w:val="00D03520"/>
    <w:rsid w:val="00D064C7"/>
    <w:rsid w:val="00D1434F"/>
    <w:rsid w:val="00D23AD9"/>
    <w:rsid w:val="00D358C6"/>
    <w:rsid w:val="00D372DC"/>
    <w:rsid w:val="00D37AE1"/>
    <w:rsid w:val="00D530EC"/>
    <w:rsid w:val="00D53475"/>
    <w:rsid w:val="00D64BAE"/>
    <w:rsid w:val="00D66834"/>
    <w:rsid w:val="00D67970"/>
    <w:rsid w:val="00D73C9B"/>
    <w:rsid w:val="00D8081E"/>
    <w:rsid w:val="00D81EE1"/>
    <w:rsid w:val="00D8406E"/>
    <w:rsid w:val="00D8596F"/>
    <w:rsid w:val="00D87003"/>
    <w:rsid w:val="00D907A0"/>
    <w:rsid w:val="00D90926"/>
    <w:rsid w:val="00D96D91"/>
    <w:rsid w:val="00DA5C86"/>
    <w:rsid w:val="00DB04CF"/>
    <w:rsid w:val="00DB09AF"/>
    <w:rsid w:val="00DB1080"/>
    <w:rsid w:val="00DB1394"/>
    <w:rsid w:val="00DD0566"/>
    <w:rsid w:val="00DD52BD"/>
    <w:rsid w:val="00DD64E8"/>
    <w:rsid w:val="00E016A6"/>
    <w:rsid w:val="00E02830"/>
    <w:rsid w:val="00E369C5"/>
    <w:rsid w:val="00E4491F"/>
    <w:rsid w:val="00E45C0F"/>
    <w:rsid w:val="00E45DA7"/>
    <w:rsid w:val="00E47930"/>
    <w:rsid w:val="00E50FFA"/>
    <w:rsid w:val="00E559D1"/>
    <w:rsid w:val="00E63646"/>
    <w:rsid w:val="00E65820"/>
    <w:rsid w:val="00E76B91"/>
    <w:rsid w:val="00E85030"/>
    <w:rsid w:val="00E922FE"/>
    <w:rsid w:val="00E93D28"/>
    <w:rsid w:val="00EA6B50"/>
    <w:rsid w:val="00EB307A"/>
    <w:rsid w:val="00EB5C51"/>
    <w:rsid w:val="00ED42CF"/>
    <w:rsid w:val="00ED526E"/>
    <w:rsid w:val="00EF0B72"/>
    <w:rsid w:val="00EF1954"/>
    <w:rsid w:val="00F0003D"/>
    <w:rsid w:val="00F0058C"/>
    <w:rsid w:val="00F00FA5"/>
    <w:rsid w:val="00F0317C"/>
    <w:rsid w:val="00F20CA1"/>
    <w:rsid w:val="00F311A1"/>
    <w:rsid w:val="00F54FC8"/>
    <w:rsid w:val="00F678B3"/>
    <w:rsid w:val="00F70161"/>
    <w:rsid w:val="00F91D5F"/>
    <w:rsid w:val="00F961C6"/>
    <w:rsid w:val="00FA5523"/>
    <w:rsid w:val="00FA7EEF"/>
    <w:rsid w:val="00FB0170"/>
    <w:rsid w:val="00FB3261"/>
    <w:rsid w:val="00FB3F16"/>
    <w:rsid w:val="00FC3027"/>
    <w:rsid w:val="00FC6134"/>
    <w:rsid w:val="00FD4492"/>
    <w:rsid w:val="00FD4714"/>
    <w:rsid w:val="00FE11A3"/>
    <w:rsid w:val="00FE2E8B"/>
    <w:rsid w:val="00FE610E"/>
    <w:rsid w:val="00FF73F3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0DE7"/>
  <w15:docId w15:val="{5D09CC7A-7BAE-0B4F-8403-136B23C8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5900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12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290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eParagraf">
    <w:name w:val="List Paragraph"/>
    <w:basedOn w:val="Normal"/>
    <w:uiPriority w:val="34"/>
    <w:qFormat/>
    <w:rsid w:val="0046441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4CF6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4CF6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dygucayan@gmail.com</cp:lastModifiedBy>
  <cp:revision>3</cp:revision>
  <dcterms:created xsi:type="dcterms:W3CDTF">2022-04-18T13:01:00Z</dcterms:created>
  <dcterms:modified xsi:type="dcterms:W3CDTF">2022-04-18T13:09:00Z</dcterms:modified>
</cp:coreProperties>
</file>